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81443" w14:textId="77777777" w:rsidR="00732141" w:rsidRDefault="00732141"/>
    <w:p w14:paraId="5C1BF1ED" w14:textId="77777777" w:rsidR="00765BB2" w:rsidRDefault="00765BB2"/>
    <w:p w14:paraId="6D8FF249" w14:textId="77777777" w:rsidR="00765BB2" w:rsidRDefault="00765BB2"/>
    <w:p w14:paraId="57BCD8E3" w14:textId="77777777" w:rsidR="00765BB2" w:rsidRDefault="00765BB2"/>
    <w:p w14:paraId="68F5C74E" w14:textId="77777777" w:rsidR="00765BB2" w:rsidRDefault="00765BB2"/>
    <w:p w14:paraId="7012C8DA" w14:textId="77777777" w:rsidR="00765BB2" w:rsidRDefault="00765BB2"/>
    <w:p w14:paraId="0C06CEF8" w14:textId="11A140D8" w:rsidR="00E74FCC" w:rsidRPr="00E74FCC" w:rsidRDefault="00E74FCC" w:rsidP="00E74FCC">
      <w:pPr>
        <w:jc w:val="center"/>
        <w:rPr>
          <w:b/>
          <w:bCs/>
          <w:sz w:val="72"/>
          <w:szCs w:val="72"/>
        </w:rPr>
      </w:pPr>
      <w:r>
        <w:rPr>
          <w:b/>
          <w:bCs/>
          <w:sz w:val="72"/>
          <w:szCs w:val="72"/>
        </w:rPr>
        <w:t>(</w:t>
      </w:r>
      <w:proofErr w:type="spellStart"/>
      <w:r w:rsidRPr="00E74FCC">
        <w:rPr>
          <w:b/>
          <w:bCs/>
          <w:sz w:val="72"/>
          <w:szCs w:val="72"/>
        </w:rPr>
        <w:t>MediByte</w:t>
      </w:r>
      <w:proofErr w:type="spellEnd"/>
      <w:r>
        <w:rPr>
          <w:b/>
          <w:bCs/>
          <w:sz w:val="72"/>
          <w:szCs w:val="72"/>
        </w:rPr>
        <w:t>)</w:t>
      </w:r>
    </w:p>
    <w:p w14:paraId="55B30ADA" w14:textId="7C3EA70E" w:rsidR="00765BB2" w:rsidRPr="00E74FCC" w:rsidRDefault="00E74FCC" w:rsidP="00E74FCC">
      <w:pPr>
        <w:jc w:val="center"/>
        <w:rPr>
          <w:b/>
          <w:bCs/>
          <w:sz w:val="72"/>
          <w:szCs w:val="72"/>
        </w:rPr>
      </w:pPr>
      <w:r w:rsidRPr="00E74FCC">
        <w:rPr>
          <w:b/>
          <w:bCs/>
          <w:sz w:val="72"/>
          <w:szCs w:val="72"/>
        </w:rPr>
        <w:t>Smart First Aid Box</w:t>
      </w:r>
    </w:p>
    <w:p w14:paraId="2E41084A" w14:textId="77777777" w:rsidR="00765BB2" w:rsidRDefault="00765BB2"/>
    <w:p w14:paraId="4CD69E5A" w14:textId="77777777" w:rsidR="00765BB2" w:rsidRDefault="00765BB2"/>
    <w:p w14:paraId="58031E9E" w14:textId="77777777" w:rsidR="00EF3DC4" w:rsidRDefault="00EF3DC4"/>
    <w:p w14:paraId="2BD57C27" w14:textId="77777777" w:rsidR="00EF3DC4" w:rsidRDefault="00EF3DC4"/>
    <w:p w14:paraId="42BBC0E8" w14:textId="77777777" w:rsidR="00EF3DC4" w:rsidRDefault="00EF3DC4"/>
    <w:p w14:paraId="06EEF650" w14:textId="77777777" w:rsidR="00765BB2" w:rsidRPr="00EF3DC4" w:rsidRDefault="00765BB2">
      <w:pPr>
        <w:rPr>
          <w:sz w:val="28"/>
          <w:szCs w:val="28"/>
        </w:rPr>
      </w:pPr>
    </w:p>
    <w:p w14:paraId="06E09A01" w14:textId="21C2A066" w:rsidR="00765BB2" w:rsidRPr="00F30635" w:rsidRDefault="00E74FCC">
      <w:pPr>
        <w:rPr>
          <w:b/>
          <w:bCs/>
          <w:sz w:val="28"/>
          <w:szCs w:val="28"/>
        </w:rPr>
      </w:pPr>
      <w:r w:rsidRPr="00F30635">
        <w:rPr>
          <w:b/>
          <w:bCs/>
          <w:sz w:val="28"/>
          <w:szCs w:val="28"/>
        </w:rPr>
        <w:t>Done by:</w:t>
      </w:r>
    </w:p>
    <w:p w14:paraId="32AB2524" w14:textId="67BAA334" w:rsidR="00E74FCC" w:rsidRPr="00F30635" w:rsidRDefault="00E74FCC">
      <w:pPr>
        <w:rPr>
          <w:b/>
          <w:bCs/>
          <w:sz w:val="28"/>
          <w:szCs w:val="28"/>
        </w:rPr>
      </w:pPr>
      <w:proofErr w:type="spellStart"/>
      <w:r w:rsidRPr="00F30635">
        <w:rPr>
          <w:b/>
          <w:bCs/>
          <w:sz w:val="28"/>
          <w:szCs w:val="28"/>
        </w:rPr>
        <w:t>Alzhraa</w:t>
      </w:r>
      <w:proofErr w:type="spellEnd"/>
      <w:r w:rsidRPr="00F30635">
        <w:rPr>
          <w:b/>
          <w:bCs/>
          <w:sz w:val="28"/>
          <w:szCs w:val="28"/>
        </w:rPr>
        <w:t xml:space="preserve"> </w:t>
      </w:r>
      <w:r w:rsidR="00EF3DC4" w:rsidRPr="00F30635">
        <w:rPr>
          <w:b/>
          <w:bCs/>
          <w:sz w:val="28"/>
          <w:szCs w:val="28"/>
        </w:rPr>
        <w:t xml:space="preserve">Ali Salim </w:t>
      </w:r>
      <w:r w:rsidRPr="00F30635">
        <w:rPr>
          <w:b/>
          <w:bCs/>
          <w:sz w:val="28"/>
          <w:szCs w:val="28"/>
        </w:rPr>
        <w:t xml:space="preserve">Al Khaldi </w:t>
      </w:r>
    </w:p>
    <w:p w14:paraId="79274F14" w14:textId="69E2C6D2" w:rsidR="00E74FCC" w:rsidRPr="00F30635" w:rsidRDefault="00E74FCC">
      <w:pPr>
        <w:rPr>
          <w:b/>
          <w:bCs/>
          <w:sz w:val="28"/>
          <w:szCs w:val="28"/>
        </w:rPr>
      </w:pPr>
      <w:r w:rsidRPr="00F30635">
        <w:rPr>
          <w:b/>
          <w:bCs/>
          <w:sz w:val="28"/>
          <w:szCs w:val="28"/>
        </w:rPr>
        <w:t>Arwa Salim</w:t>
      </w:r>
      <w:r w:rsidR="00EF3DC4" w:rsidRPr="00F30635">
        <w:rPr>
          <w:b/>
          <w:bCs/>
          <w:sz w:val="28"/>
          <w:szCs w:val="28"/>
        </w:rPr>
        <w:t xml:space="preserve"> Khalifa</w:t>
      </w:r>
      <w:r w:rsidRPr="00F30635">
        <w:rPr>
          <w:b/>
          <w:bCs/>
          <w:sz w:val="28"/>
          <w:szCs w:val="28"/>
        </w:rPr>
        <w:t xml:space="preserve"> Al Mughairi</w:t>
      </w:r>
    </w:p>
    <w:p w14:paraId="5697A5C5" w14:textId="3C3F8B7A" w:rsidR="00E74FCC" w:rsidRPr="00F30635" w:rsidRDefault="00785F55">
      <w:pPr>
        <w:rPr>
          <w:b/>
          <w:bCs/>
          <w:sz w:val="28"/>
          <w:szCs w:val="28"/>
        </w:rPr>
      </w:pPr>
      <w:proofErr w:type="spellStart"/>
      <w:r w:rsidRPr="00F30635">
        <w:rPr>
          <w:b/>
          <w:bCs/>
          <w:sz w:val="28"/>
          <w:szCs w:val="28"/>
        </w:rPr>
        <w:t>Moamen</w:t>
      </w:r>
      <w:proofErr w:type="spellEnd"/>
      <w:r w:rsidRPr="00F30635">
        <w:rPr>
          <w:b/>
          <w:bCs/>
          <w:sz w:val="28"/>
          <w:szCs w:val="28"/>
        </w:rPr>
        <w:t xml:space="preserve"> Khalfan Saeed Al Siyabi</w:t>
      </w:r>
    </w:p>
    <w:p w14:paraId="4F903ECF" w14:textId="24BD1E04" w:rsidR="00785F55" w:rsidRPr="00F30635" w:rsidRDefault="00785F55">
      <w:pPr>
        <w:rPr>
          <w:b/>
          <w:bCs/>
          <w:sz w:val="28"/>
          <w:szCs w:val="28"/>
        </w:rPr>
      </w:pPr>
      <w:r w:rsidRPr="00F30635">
        <w:rPr>
          <w:b/>
          <w:bCs/>
          <w:sz w:val="28"/>
          <w:szCs w:val="28"/>
        </w:rPr>
        <w:t>Salim Khalfan</w:t>
      </w:r>
      <w:r w:rsidR="00EF3DC4" w:rsidRPr="00F30635">
        <w:rPr>
          <w:b/>
          <w:bCs/>
          <w:sz w:val="28"/>
          <w:szCs w:val="28"/>
        </w:rPr>
        <w:t xml:space="preserve"> Juma</w:t>
      </w:r>
      <w:r w:rsidRPr="00F30635">
        <w:rPr>
          <w:b/>
          <w:bCs/>
          <w:sz w:val="28"/>
          <w:szCs w:val="28"/>
        </w:rPr>
        <w:t xml:space="preserve"> Al Badawi </w:t>
      </w:r>
    </w:p>
    <w:p w14:paraId="747AAFE3" w14:textId="0BE44A18" w:rsidR="00765BB2" w:rsidRPr="00F30635" w:rsidRDefault="00785F55">
      <w:pPr>
        <w:rPr>
          <w:b/>
          <w:bCs/>
          <w:sz w:val="28"/>
          <w:szCs w:val="28"/>
        </w:rPr>
      </w:pPr>
      <w:r w:rsidRPr="00F30635">
        <w:rPr>
          <w:b/>
          <w:bCs/>
          <w:sz w:val="28"/>
          <w:szCs w:val="28"/>
        </w:rPr>
        <w:t xml:space="preserve">Abdul Nasser Salim Al Jabri </w:t>
      </w:r>
    </w:p>
    <w:p w14:paraId="0DC3D399" w14:textId="77777777" w:rsidR="00765BB2" w:rsidRDefault="00765BB2"/>
    <w:p w14:paraId="50B7F617" w14:textId="77777777" w:rsidR="00765BB2" w:rsidRDefault="00765BB2"/>
    <w:p w14:paraId="7FD3204B" w14:textId="77777777" w:rsidR="00765BB2" w:rsidRPr="00765BB2" w:rsidRDefault="00765BB2" w:rsidP="00765BB2">
      <w:pPr>
        <w:jc w:val="center"/>
        <w:rPr>
          <w:b/>
          <w:bCs/>
          <w:sz w:val="40"/>
          <w:szCs w:val="40"/>
        </w:rPr>
      </w:pPr>
      <w:r w:rsidRPr="00765BB2">
        <w:rPr>
          <w:b/>
          <w:bCs/>
          <w:sz w:val="40"/>
          <w:szCs w:val="40"/>
        </w:rPr>
        <w:lastRenderedPageBreak/>
        <w:t>Abstract</w:t>
      </w:r>
    </w:p>
    <w:p w14:paraId="2A81B24B" w14:textId="77777777" w:rsidR="00765BB2" w:rsidRPr="00765BB2" w:rsidRDefault="00765BB2" w:rsidP="00765BB2">
      <w:pPr>
        <w:jc w:val="center"/>
        <w:rPr>
          <w:b/>
          <w:bCs/>
          <w:sz w:val="36"/>
          <w:szCs w:val="36"/>
        </w:rPr>
      </w:pPr>
    </w:p>
    <w:p w14:paraId="618AE4F1" w14:textId="183FF5FA" w:rsidR="00765BB2" w:rsidRPr="00765BB2" w:rsidRDefault="00765BB2" w:rsidP="00765BB2">
      <w:pPr>
        <w:rPr>
          <w:sz w:val="30"/>
          <w:szCs w:val="30"/>
        </w:rPr>
      </w:pPr>
      <w:r w:rsidRPr="00765BB2">
        <w:rPr>
          <w:sz w:val="30"/>
          <w:szCs w:val="30"/>
        </w:rPr>
        <w:t xml:space="preserve"> This project presents the design and implementation of an intelligent automated first-aid system (</w:t>
      </w:r>
      <w:proofErr w:type="spellStart"/>
      <w:r w:rsidRPr="00765BB2">
        <w:rPr>
          <w:sz w:val="30"/>
          <w:szCs w:val="30"/>
        </w:rPr>
        <w:t>MediByte</w:t>
      </w:r>
      <w:proofErr w:type="spellEnd"/>
      <w:r w:rsidRPr="00765BB2">
        <w:rPr>
          <w:sz w:val="30"/>
          <w:szCs w:val="30"/>
        </w:rPr>
        <w:t>) based on image processing techniques and sensor integration.  The system detects the presence of a user automatically, captures an image of the injury using a camera module, and analyzes it using classical image processing methods to classify the injury into categories such as wounds, burns, bruises, or swelling et</w:t>
      </w:r>
      <w:r>
        <w:rPr>
          <w:sz w:val="30"/>
          <w:szCs w:val="30"/>
        </w:rPr>
        <w:t>c</w:t>
      </w:r>
      <w:r w:rsidRPr="00765BB2">
        <w:rPr>
          <w:sz w:val="30"/>
          <w:szCs w:val="30"/>
        </w:rPr>
        <w:t>.</w:t>
      </w:r>
    </w:p>
    <w:p w14:paraId="287DC998" w14:textId="77777777" w:rsidR="00765BB2" w:rsidRPr="00765BB2" w:rsidRDefault="00765BB2" w:rsidP="00765BB2">
      <w:pPr>
        <w:rPr>
          <w:sz w:val="30"/>
          <w:szCs w:val="30"/>
        </w:rPr>
      </w:pPr>
      <w:r w:rsidRPr="00765BB2">
        <w:rPr>
          <w:sz w:val="30"/>
          <w:szCs w:val="30"/>
        </w:rPr>
        <w:t xml:space="preserve"> The system is implemented on a Raspberry Pi 4 and operates in real-time with low computational requirements.  In parallel, vital signs including heart rate, oxygen saturation, and body temperature are measured using embedded sensors.  Based on the extracted visual features and physiological data, the system provides appropriate first-aid instructions through an interactive display.</w:t>
      </w:r>
    </w:p>
    <w:p w14:paraId="7CAB901A" w14:textId="4CA1BC84" w:rsidR="00765BB2" w:rsidRDefault="00765BB2" w:rsidP="00765BB2">
      <w:pPr>
        <w:rPr>
          <w:sz w:val="30"/>
          <w:szCs w:val="30"/>
        </w:rPr>
      </w:pPr>
      <w:r w:rsidRPr="00765BB2">
        <w:rPr>
          <w:sz w:val="30"/>
          <w:szCs w:val="30"/>
        </w:rPr>
        <w:t xml:space="preserve"> The </w:t>
      </w:r>
      <w:proofErr w:type="spellStart"/>
      <w:r w:rsidRPr="00765BB2">
        <w:rPr>
          <w:sz w:val="30"/>
          <w:szCs w:val="30"/>
        </w:rPr>
        <w:t>MediByte</w:t>
      </w:r>
      <w:proofErr w:type="spellEnd"/>
      <w:r w:rsidRPr="00765BB2">
        <w:rPr>
          <w:sz w:val="30"/>
          <w:szCs w:val="30"/>
        </w:rPr>
        <w:t xml:space="preserve"> offers a low-cost, efficient, and practical solution suitable for public spaces and remote environments where immediate medical assistance is limited.</w:t>
      </w:r>
    </w:p>
    <w:p w14:paraId="7E7D138F" w14:textId="77777777" w:rsidR="00765BB2" w:rsidRDefault="00765BB2" w:rsidP="00765BB2">
      <w:pPr>
        <w:rPr>
          <w:sz w:val="30"/>
          <w:szCs w:val="30"/>
        </w:rPr>
      </w:pPr>
    </w:p>
    <w:p w14:paraId="660CB788" w14:textId="77777777" w:rsidR="00765BB2" w:rsidRDefault="00765BB2" w:rsidP="00765BB2">
      <w:pPr>
        <w:rPr>
          <w:sz w:val="30"/>
          <w:szCs w:val="30"/>
        </w:rPr>
      </w:pPr>
    </w:p>
    <w:p w14:paraId="7570CD79" w14:textId="77777777" w:rsidR="00765BB2" w:rsidRDefault="00765BB2" w:rsidP="00765BB2">
      <w:pPr>
        <w:rPr>
          <w:sz w:val="30"/>
          <w:szCs w:val="30"/>
        </w:rPr>
      </w:pPr>
    </w:p>
    <w:p w14:paraId="01CBC2ED" w14:textId="77777777" w:rsidR="00765BB2" w:rsidRDefault="00765BB2" w:rsidP="00765BB2">
      <w:pPr>
        <w:rPr>
          <w:sz w:val="30"/>
          <w:szCs w:val="30"/>
        </w:rPr>
      </w:pPr>
    </w:p>
    <w:p w14:paraId="3B2B2D60" w14:textId="77777777" w:rsidR="00765BB2" w:rsidRDefault="00765BB2" w:rsidP="00765BB2">
      <w:pPr>
        <w:rPr>
          <w:sz w:val="30"/>
          <w:szCs w:val="30"/>
        </w:rPr>
      </w:pPr>
    </w:p>
    <w:p w14:paraId="677BA106" w14:textId="77777777" w:rsidR="00765BB2" w:rsidRDefault="00765BB2" w:rsidP="00765BB2">
      <w:pPr>
        <w:rPr>
          <w:sz w:val="30"/>
          <w:szCs w:val="30"/>
        </w:rPr>
      </w:pPr>
    </w:p>
    <w:p w14:paraId="23183C57" w14:textId="77777777" w:rsidR="00765BB2" w:rsidRPr="00765BB2" w:rsidRDefault="00765BB2" w:rsidP="00765BB2">
      <w:pPr>
        <w:rPr>
          <w:sz w:val="30"/>
          <w:szCs w:val="30"/>
        </w:rPr>
      </w:pPr>
    </w:p>
    <w:p w14:paraId="41A499FE" w14:textId="77777777" w:rsidR="002F3562" w:rsidRDefault="002F3562" w:rsidP="002F3562">
      <w:pPr>
        <w:jc w:val="center"/>
        <w:rPr>
          <w:b/>
          <w:bCs/>
          <w:sz w:val="32"/>
          <w:szCs w:val="32"/>
        </w:rPr>
      </w:pPr>
      <w:r w:rsidRPr="002F3562">
        <w:rPr>
          <w:b/>
          <w:bCs/>
          <w:sz w:val="32"/>
          <w:szCs w:val="32"/>
        </w:rPr>
        <w:lastRenderedPageBreak/>
        <w:t>CHAPTER 1: INTRODUCTION</w:t>
      </w:r>
    </w:p>
    <w:p w14:paraId="4243A449" w14:textId="77777777" w:rsidR="002F3562" w:rsidRDefault="002F3562" w:rsidP="00765BB2">
      <w:pPr>
        <w:rPr>
          <w:b/>
          <w:bCs/>
          <w:sz w:val="32"/>
          <w:szCs w:val="32"/>
        </w:rPr>
      </w:pPr>
    </w:p>
    <w:p w14:paraId="5CC42503" w14:textId="484ECCD6" w:rsidR="00765BB2" w:rsidRPr="00765BB2" w:rsidRDefault="002F3562" w:rsidP="00765BB2">
      <w:pPr>
        <w:rPr>
          <w:b/>
          <w:bCs/>
          <w:sz w:val="32"/>
          <w:szCs w:val="32"/>
        </w:rPr>
      </w:pPr>
      <w:r>
        <w:rPr>
          <w:b/>
          <w:bCs/>
          <w:sz w:val="32"/>
          <w:szCs w:val="32"/>
        </w:rPr>
        <w:t>1.1</w:t>
      </w:r>
      <w:r w:rsidR="00765BB2" w:rsidRPr="00765BB2">
        <w:rPr>
          <w:b/>
          <w:bCs/>
          <w:sz w:val="32"/>
          <w:szCs w:val="32"/>
        </w:rPr>
        <w:t xml:space="preserve"> Problem Statement</w:t>
      </w:r>
    </w:p>
    <w:p w14:paraId="6BCCCFC2" w14:textId="77777777" w:rsidR="00765BB2" w:rsidRPr="00765BB2" w:rsidRDefault="00765BB2" w:rsidP="00765BB2">
      <w:pPr>
        <w:rPr>
          <w:sz w:val="30"/>
          <w:szCs w:val="30"/>
        </w:rPr>
      </w:pPr>
      <w:r>
        <w:t xml:space="preserve"> </w:t>
      </w:r>
      <w:r w:rsidRPr="00765BB2">
        <w:rPr>
          <w:sz w:val="30"/>
          <w:szCs w:val="30"/>
        </w:rPr>
        <w:t>In emergency situations, immediate medical assistance is often unavailable, particularly in remote or public environments.  Individuals without medical knowledge may fail to provide proper first aid, leading to complications or worsening of injuries.</w:t>
      </w:r>
    </w:p>
    <w:p w14:paraId="2B4B465B" w14:textId="77777777" w:rsidR="00765BB2" w:rsidRPr="00765BB2" w:rsidRDefault="00765BB2" w:rsidP="00765BB2">
      <w:pPr>
        <w:rPr>
          <w:sz w:val="30"/>
          <w:szCs w:val="30"/>
        </w:rPr>
      </w:pPr>
    </w:p>
    <w:p w14:paraId="01D6D4B9" w14:textId="77777777" w:rsidR="00765BB2" w:rsidRPr="00765BB2" w:rsidRDefault="00765BB2" w:rsidP="00765BB2">
      <w:pPr>
        <w:rPr>
          <w:sz w:val="30"/>
          <w:szCs w:val="30"/>
        </w:rPr>
      </w:pPr>
      <w:r w:rsidRPr="00765BB2">
        <w:rPr>
          <w:sz w:val="30"/>
          <w:szCs w:val="30"/>
        </w:rPr>
        <w:t>Traditional first-aid kits lack intelligence and cannot guide users or assess injuries. There is a need for a smart system capable of:</w:t>
      </w:r>
    </w:p>
    <w:p w14:paraId="29AB7182" w14:textId="77777777" w:rsidR="00765BB2" w:rsidRPr="00C50D9F" w:rsidRDefault="00765BB2" w:rsidP="00C50D9F">
      <w:pPr>
        <w:pStyle w:val="ListParagraph"/>
        <w:numPr>
          <w:ilvl w:val="0"/>
          <w:numId w:val="10"/>
        </w:numPr>
        <w:rPr>
          <w:sz w:val="30"/>
          <w:szCs w:val="30"/>
        </w:rPr>
      </w:pPr>
      <w:r w:rsidRPr="00C50D9F">
        <w:rPr>
          <w:sz w:val="30"/>
          <w:szCs w:val="30"/>
        </w:rPr>
        <w:t>Automatically detecting injuries</w:t>
      </w:r>
    </w:p>
    <w:p w14:paraId="312E59D4" w14:textId="77777777" w:rsidR="00765BB2" w:rsidRPr="00C50D9F" w:rsidRDefault="00765BB2" w:rsidP="00C50D9F">
      <w:pPr>
        <w:pStyle w:val="ListParagraph"/>
        <w:numPr>
          <w:ilvl w:val="0"/>
          <w:numId w:val="10"/>
        </w:numPr>
        <w:rPr>
          <w:sz w:val="30"/>
          <w:szCs w:val="30"/>
        </w:rPr>
      </w:pPr>
      <w:r w:rsidRPr="00C50D9F">
        <w:rPr>
          <w:sz w:val="30"/>
          <w:szCs w:val="30"/>
        </w:rPr>
        <w:t>Providing real-time guidance</w:t>
      </w:r>
    </w:p>
    <w:p w14:paraId="5A38DD13" w14:textId="77777777" w:rsidR="00765BB2" w:rsidRPr="00C50D9F" w:rsidRDefault="00765BB2" w:rsidP="00C50D9F">
      <w:pPr>
        <w:pStyle w:val="ListParagraph"/>
        <w:numPr>
          <w:ilvl w:val="0"/>
          <w:numId w:val="10"/>
        </w:numPr>
        <w:rPr>
          <w:sz w:val="30"/>
          <w:szCs w:val="30"/>
        </w:rPr>
      </w:pPr>
      <w:r w:rsidRPr="00C50D9F">
        <w:rPr>
          <w:sz w:val="30"/>
          <w:szCs w:val="30"/>
        </w:rPr>
        <w:t>Measuring vital signs</w:t>
      </w:r>
    </w:p>
    <w:p w14:paraId="5286118B" w14:textId="77777777" w:rsidR="00765BB2" w:rsidRPr="00C50D9F" w:rsidRDefault="00765BB2" w:rsidP="00C50D9F">
      <w:pPr>
        <w:pStyle w:val="ListParagraph"/>
        <w:numPr>
          <w:ilvl w:val="0"/>
          <w:numId w:val="10"/>
        </w:numPr>
        <w:rPr>
          <w:sz w:val="30"/>
          <w:szCs w:val="30"/>
        </w:rPr>
      </w:pPr>
      <w:r w:rsidRPr="00C50D9F">
        <w:rPr>
          <w:sz w:val="30"/>
          <w:szCs w:val="30"/>
        </w:rPr>
        <w:t>Assisting non-expert users in emergency response</w:t>
      </w:r>
    </w:p>
    <w:p w14:paraId="745636DA" w14:textId="77777777" w:rsidR="00765BB2" w:rsidRDefault="00765BB2" w:rsidP="00765BB2">
      <w:pPr>
        <w:rPr>
          <w:sz w:val="30"/>
          <w:szCs w:val="30"/>
        </w:rPr>
      </w:pPr>
    </w:p>
    <w:p w14:paraId="0636E753" w14:textId="77777777" w:rsidR="00765BB2" w:rsidRPr="00765BB2" w:rsidRDefault="00765BB2" w:rsidP="00765BB2">
      <w:pPr>
        <w:rPr>
          <w:sz w:val="30"/>
          <w:szCs w:val="30"/>
        </w:rPr>
      </w:pPr>
    </w:p>
    <w:p w14:paraId="7C5BF40F" w14:textId="11EE1DB7" w:rsidR="00765BB2" w:rsidRPr="00765BB2" w:rsidRDefault="002F3562" w:rsidP="00765BB2">
      <w:pPr>
        <w:rPr>
          <w:b/>
          <w:bCs/>
          <w:sz w:val="32"/>
          <w:szCs w:val="32"/>
        </w:rPr>
      </w:pPr>
      <w:r>
        <w:rPr>
          <w:b/>
          <w:bCs/>
          <w:sz w:val="32"/>
          <w:szCs w:val="32"/>
        </w:rPr>
        <w:t xml:space="preserve">1.2 </w:t>
      </w:r>
      <w:r w:rsidR="00765BB2" w:rsidRPr="00765BB2">
        <w:rPr>
          <w:b/>
          <w:bCs/>
          <w:sz w:val="32"/>
          <w:szCs w:val="32"/>
        </w:rPr>
        <w:t>Motivation</w:t>
      </w:r>
    </w:p>
    <w:p w14:paraId="6EAED93C" w14:textId="77777777" w:rsidR="00765BB2" w:rsidRPr="00C50D9F" w:rsidRDefault="00765BB2" w:rsidP="00C50D9F">
      <w:pPr>
        <w:pStyle w:val="ListParagraph"/>
        <w:numPr>
          <w:ilvl w:val="0"/>
          <w:numId w:val="9"/>
        </w:numPr>
        <w:rPr>
          <w:sz w:val="30"/>
          <w:szCs w:val="30"/>
        </w:rPr>
      </w:pPr>
      <w:r w:rsidRPr="00C50D9F">
        <w:rPr>
          <w:sz w:val="30"/>
          <w:szCs w:val="30"/>
        </w:rPr>
        <w:t>Reducing human error in first aid</w:t>
      </w:r>
    </w:p>
    <w:p w14:paraId="44D0C151" w14:textId="77777777" w:rsidR="00765BB2" w:rsidRPr="00C50D9F" w:rsidRDefault="00765BB2" w:rsidP="00C50D9F">
      <w:pPr>
        <w:pStyle w:val="ListParagraph"/>
        <w:numPr>
          <w:ilvl w:val="0"/>
          <w:numId w:val="9"/>
        </w:numPr>
        <w:rPr>
          <w:sz w:val="30"/>
          <w:szCs w:val="30"/>
        </w:rPr>
      </w:pPr>
      <w:r w:rsidRPr="00C50D9F">
        <w:rPr>
          <w:sz w:val="30"/>
          <w:szCs w:val="30"/>
        </w:rPr>
        <w:t>Addressing the lack of medical awareness among users</w:t>
      </w:r>
    </w:p>
    <w:p w14:paraId="17951745" w14:textId="77777777" w:rsidR="00765BB2" w:rsidRPr="00C50D9F" w:rsidRDefault="00765BB2" w:rsidP="00C50D9F">
      <w:pPr>
        <w:pStyle w:val="ListParagraph"/>
        <w:numPr>
          <w:ilvl w:val="0"/>
          <w:numId w:val="9"/>
        </w:numPr>
        <w:rPr>
          <w:sz w:val="30"/>
          <w:szCs w:val="30"/>
        </w:rPr>
      </w:pPr>
      <w:r w:rsidRPr="00C50D9F">
        <w:rPr>
          <w:sz w:val="30"/>
          <w:szCs w:val="30"/>
        </w:rPr>
        <w:t>Addressing the need for a rapid emergency response</w:t>
      </w:r>
    </w:p>
    <w:p w14:paraId="4DAA798C" w14:textId="77777777" w:rsidR="00765BB2" w:rsidRPr="00C50D9F" w:rsidRDefault="00765BB2" w:rsidP="00C50D9F">
      <w:pPr>
        <w:pStyle w:val="ListParagraph"/>
        <w:numPr>
          <w:ilvl w:val="0"/>
          <w:numId w:val="9"/>
        </w:numPr>
        <w:rPr>
          <w:sz w:val="30"/>
          <w:szCs w:val="30"/>
        </w:rPr>
      </w:pPr>
      <w:r w:rsidRPr="00C50D9F">
        <w:rPr>
          <w:sz w:val="30"/>
          <w:szCs w:val="30"/>
        </w:rPr>
        <w:t>Providing low-cost technologies such as Raspberry Pi</w:t>
      </w:r>
    </w:p>
    <w:p w14:paraId="2005D4A4" w14:textId="77777777" w:rsidR="00765BB2" w:rsidRPr="00C50D9F" w:rsidRDefault="00765BB2" w:rsidP="00C50D9F">
      <w:pPr>
        <w:pStyle w:val="ListParagraph"/>
        <w:numPr>
          <w:ilvl w:val="0"/>
          <w:numId w:val="9"/>
        </w:numPr>
        <w:rPr>
          <w:sz w:val="30"/>
          <w:szCs w:val="30"/>
        </w:rPr>
      </w:pPr>
      <w:r w:rsidRPr="00C50D9F">
        <w:rPr>
          <w:sz w:val="30"/>
          <w:szCs w:val="30"/>
        </w:rPr>
        <w:t>Access to simple image processing</w:t>
      </w:r>
    </w:p>
    <w:p w14:paraId="188F8DDD" w14:textId="76F6BAA3" w:rsidR="00765BB2" w:rsidRDefault="00765BB2" w:rsidP="00C50D9F">
      <w:pPr>
        <w:pStyle w:val="ListParagraph"/>
        <w:numPr>
          <w:ilvl w:val="0"/>
          <w:numId w:val="9"/>
        </w:numPr>
        <w:rPr>
          <w:sz w:val="30"/>
          <w:szCs w:val="30"/>
        </w:rPr>
      </w:pPr>
      <w:r w:rsidRPr="00C50D9F">
        <w:rPr>
          <w:sz w:val="30"/>
          <w:szCs w:val="30"/>
        </w:rPr>
        <w:t>Supporting the shift towards smart systems in healthcare</w:t>
      </w:r>
    </w:p>
    <w:p w14:paraId="2BB56140" w14:textId="77777777" w:rsidR="00C50D9F" w:rsidRDefault="00C50D9F" w:rsidP="00C50D9F">
      <w:pPr>
        <w:pStyle w:val="ListParagraph"/>
        <w:rPr>
          <w:sz w:val="30"/>
          <w:szCs w:val="30"/>
        </w:rPr>
      </w:pPr>
    </w:p>
    <w:p w14:paraId="2652BED8" w14:textId="77777777" w:rsidR="00C50D9F" w:rsidRPr="00C50D9F" w:rsidRDefault="00C50D9F" w:rsidP="00C50D9F">
      <w:pPr>
        <w:pStyle w:val="ListParagraph"/>
        <w:rPr>
          <w:sz w:val="30"/>
          <w:szCs w:val="30"/>
        </w:rPr>
      </w:pPr>
    </w:p>
    <w:p w14:paraId="1FFE7575" w14:textId="254CA00E" w:rsidR="00765BB2" w:rsidRPr="00765BB2" w:rsidRDefault="002F3562" w:rsidP="00765BB2">
      <w:pPr>
        <w:rPr>
          <w:b/>
          <w:bCs/>
          <w:sz w:val="32"/>
          <w:szCs w:val="32"/>
        </w:rPr>
      </w:pPr>
      <w:r>
        <w:rPr>
          <w:b/>
          <w:bCs/>
          <w:sz w:val="32"/>
          <w:szCs w:val="32"/>
        </w:rPr>
        <w:lastRenderedPageBreak/>
        <w:t>1.3</w:t>
      </w:r>
      <w:r w:rsidR="00765BB2" w:rsidRPr="00765BB2">
        <w:rPr>
          <w:b/>
          <w:bCs/>
          <w:sz w:val="32"/>
          <w:szCs w:val="32"/>
        </w:rPr>
        <w:t xml:space="preserve"> Objectives</w:t>
      </w:r>
    </w:p>
    <w:p w14:paraId="184B44F0" w14:textId="77777777" w:rsidR="00765BB2" w:rsidRDefault="00765BB2" w:rsidP="00765BB2">
      <w:pPr>
        <w:rPr>
          <w:sz w:val="30"/>
          <w:szCs w:val="30"/>
        </w:rPr>
      </w:pPr>
      <w:r w:rsidRPr="00765BB2">
        <w:rPr>
          <w:sz w:val="30"/>
          <w:szCs w:val="30"/>
        </w:rPr>
        <w:t xml:space="preserve">The main objective of this project is to develop a real-time intelligent first-aid system using image processing techniques and embedded sensors to assist users in diagnosing injuries and providing appropriate first-aid instructions. </w:t>
      </w:r>
    </w:p>
    <w:p w14:paraId="15B2AD8E" w14:textId="77777777" w:rsidR="00765BB2" w:rsidRDefault="00765BB2" w:rsidP="00765BB2">
      <w:pPr>
        <w:rPr>
          <w:sz w:val="30"/>
          <w:szCs w:val="30"/>
        </w:rPr>
      </w:pPr>
    </w:p>
    <w:p w14:paraId="7FECC1B2" w14:textId="16856E0A" w:rsidR="00765BB2" w:rsidRPr="00765BB2" w:rsidRDefault="00765BB2" w:rsidP="00765BB2">
      <w:pPr>
        <w:rPr>
          <w:b/>
          <w:bCs/>
          <w:sz w:val="32"/>
          <w:szCs w:val="32"/>
        </w:rPr>
      </w:pPr>
      <w:r w:rsidRPr="00765BB2">
        <w:rPr>
          <w:b/>
          <w:bCs/>
          <w:sz w:val="36"/>
          <w:szCs w:val="36"/>
        </w:rPr>
        <w:t xml:space="preserve"> </w:t>
      </w:r>
      <w:r w:rsidRPr="00765BB2">
        <w:rPr>
          <w:b/>
          <w:bCs/>
          <w:sz w:val="32"/>
          <w:szCs w:val="32"/>
        </w:rPr>
        <w:t>Specific Objectives</w:t>
      </w:r>
    </w:p>
    <w:p w14:paraId="38CFD2B5" w14:textId="77777777" w:rsidR="00765BB2" w:rsidRPr="00C50D9F" w:rsidRDefault="00765BB2" w:rsidP="00C50D9F">
      <w:pPr>
        <w:pStyle w:val="ListParagraph"/>
        <w:numPr>
          <w:ilvl w:val="0"/>
          <w:numId w:val="8"/>
        </w:numPr>
        <w:rPr>
          <w:sz w:val="30"/>
          <w:szCs w:val="30"/>
        </w:rPr>
      </w:pPr>
      <w:r w:rsidRPr="00C50D9F">
        <w:rPr>
          <w:sz w:val="30"/>
          <w:szCs w:val="30"/>
        </w:rPr>
        <w:t>Design a system that activates automatically when the user approaches</w:t>
      </w:r>
    </w:p>
    <w:p w14:paraId="17D34C23" w14:textId="77777777" w:rsidR="00765BB2" w:rsidRPr="00C50D9F" w:rsidRDefault="00765BB2" w:rsidP="00C50D9F">
      <w:pPr>
        <w:pStyle w:val="ListParagraph"/>
        <w:numPr>
          <w:ilvl w:val="0"/>
          <w:numId w:val="8"/>
        </w:numPr>
        <w:rPr>
          <w:sz w:val="30"/>
          <w:szCs w:val="30"/>
        </w:rPr>
      </w:pPr>
      <w:r w:rsidRPr="00C50D9F">
        <w:rPr>
          <w:sz w:val="30"/>
          <w:szCs w:val="30"/>
        </w:rPr>
        <w:t>Capturing an image of the injury using a camera</w:t>
      </w:r>
    </w:p>
    <w:p w14:paraId="201CA126" w14:textId="77777777" w:rsidR="00765BB2" w:rsidRPr="00C50D9F" w:rsidRDefault="00765BB2" w:rsidP="00C50D9F">
      <w:pPr>
        <w:pStyle w:val="ListParagraph"/>
        <w:numPr>
          <w:ilvl w:val="0"/>
          <w:numId w:val="8"/>
        </w:numPr>
        <w:rPr>
          <w:sz w:val="30"/>
          <w:szCs w:val="30"/>
        </w:rPr>
      </w:pPr>
      <w:r w:rsidRPr="00C50D9F">
        <w:rPr>
          <w:sz w:val="30"/>
          <w:szCs w:val="30"/>
        </w:rPr>
        <w:t>Analyzing the image using Image Processing techniques</w:t>
      </w:r>
    </w:p>
    <w:p w14:paraId="055EFEC2" w14:textId="77777777" w:rsidR="00765BB2" w:rsidRPr="00C50D9F" w:rsidRDefault="00765BB2" w:rsidP="00C50D9F">
      <w:pPr>
        <w:pStyle w:val="ListParagraph"/>
        <w:numPr>
          <w:ilvl w:val="0"/>
          <w:numId w:val="8"/>
        </w:numPr>
        <w:rPr>
          <w:sz w:val="30"/>
          <w:szCs w:val="30"/>
        </w:rPr>
      </w:pPr>
      <w:r w:rsidRPr="00C50D9F">
        <w:rPr>
          <w:sz w:val="30"/>
          <w:szCs w:val="30"/>
        </w:rPr>
        <w:t>Classifying the injury based on color and shape</w:t>
      </w:r>
    </w:p>
    <w:p w14:paraId="286004B0" w14:textId="77777777" w:rsidR="00765BB2" w:rsidRPr="00C50D9F" w:rsidRDefault="00765BB2" w:rsidP="00C50D9F">
      <w:pPr>
        <w:pStyle w:val="ListParagraph"/>
        <w:numPr>
          <w:ilvl w:val="0"/>
          <w:numId w:val="8"/>
        </w:numPr>
        <w:rPr>
          <w:sz w:val="30"/>
          <w:szCs w:val="30"/>
        </w:rPr>
      </w:pPr>
      <w:r w:rsidRPr="00C50D9F">
        <w:rPr>
          <w:sz w:val="30"/>
          <w:szCs w:val="30"/>
        </w:rPr>
        <w:t>Measuring vital signs (pulse, oxygen, temperature)</w:t>
      </w:r>
    </w:p>
    <w:p w14:paraId="06A08DDC" w14:textId="77777777" w:rsidR="00765BB2" w:rsidRPr="00C50D9F" w:rsidRDefault="00765BB2" w:rsidP="00C50D9F">
      <w:pPr>
        <w:pStyle w:val="ListParagraph"/>
        <w:numPr>
          <w:ilvl w:val="0"/>
          <w:numId w:val="8"/>
        </w:numPr>
        <w:rPr>
          <w:sz w:val="30"/>
          <w:szCs w:val="30"/>
        </w:rPr>
      </w:pPr>
      <w:r w:rsidRPr="00C50D9F">
        <w:rPr>
          <w:sz w:val="30"/>
          <w:szCs w:val="30"/>
        </w:rPr>
        <w:t>Displaying results and instructions on an interactive screen</w:t>
      </w:r>
    </w:p>
    <w:p w14:paraId="586EF40E" w14:textId="77777777" w:rsidR="00765BB2" w:rsidRPr="00C50D9F" w:rsidRDefault="00765BB2" w:rsidP="00C50D9F">
      <w:pPr>
        <w:pStyle w:val="ListParagraph"/>
        <w:numPr>
          <w:ilvl w:val="0"/>
          <w:numId w:val="8"/>
        </w:numPr>
        <w:rPr>
          <w:sz w:val="30"/>
          <w:szCs w:val="30"/>
        </w:rPr>
      </w:pPr>
      <w:r w:rsidRPr="00C50D9F">
        <w:rPr>
          <w:sz w:val="30"/>
          <w:szCs w:val="30"/>
        </w:rPr>
        <w:t>Supporting voice and manual input in case of diagnostic failure</w:t>
      </w:r>
    </w:p>
    <w:p w14:paraId="3395B3B3" w14:textId="77777777" w:rsidR="00765BB2" w:rsidRPr="00C50D9F" w:rsidRDefault="00765BB2" w:rsidP="00C50D9F">
      <w:pPr>
        <w:pStyle w:val="ListParagraph"/>
        <w:numPr>
          <w:ilvl w:val="0"/>
          <w:numId w:val="8"/>
        </w:numPr>
        <w:rPr>
          <w:sz w:val="30"/>
          <w:szCs w:val="30"/>
        </w:rPr>
      </w:pPr>
      <w:r w:rsidRPr="00C50D9F">
        <w:rPr>
          <w:sz w:val="30"/>
          <w:szCs w:val="30"/>
        </w:rPr>
        <w:t>Sending critical case data to emergency services</w:t>
      </w:r>
    </w:p>
    <w:p w14:paraId="111BA21D" w14:textId="77777777" w:rsidR="00765BB2" w:rsidRPr="00C50D9F" w:rsidRDefault="00765BB2" w:rsidP="00C50D9F">
      <w:pPr>
        <w:pStyle w:val="ListParagraph"/>
        <w:numPr>
          <w:ilvl w:val="0"/>
          <w:numId w:val="8"/>
        </w:numPr>
        <w:rPr>
          <w:sz w:val="30"/>
          <w:szCs w:val="30"/>
        </w:rPr>
      </w:pPr>
      <w:r w:rsidRPr="00C50D9F">
        <w:rPr>
          <w:sz w:val="30"/>
          <w:szCs w:val="30"/>
        </w:rPr>
        <w:t>Monitoring the contents of the first aid kit using a weight sensor</w:t>
      </w:r>
    </w:p>
    <w:p w14:paraId="44713A8F" w14:textId="77777777" w:rsidR="00765BB2" w:rsidRDefault="00765BB2" w:rsidP="00765BB2">
      <w:pPr>
        <w:rPr>
          <w:sz w:val="30"/>
          <w:szCs w:val="30"/>
        </w:rPr>
      </w:pPr>
    </w:p>
    <w:p w14:paraId="289907C5" w14:textId="77777777" w:rsidR="00765BB2" w:rsidRPr="00765BB2" w:rsidRDefault="00765BB2" w:rsidP="00765BB2">
      <w:pPr>
        <w:rPr>
          <w:b/>
          <w:bCs/>
          <w:sz w:val="36"/>
          <w:szCs w:val="36"/>
        </w:rPr>
      </w:pPr>
    </w:p>
    <w:p w14:paraId="6C26DBF8" w14:textId="29CF7342" w:rsidR="00765BB2" w:rsidRPr="00765BB2" w:rsidRDefault="002F3562" w:rsidP="00765BB2">
      <w:pPr>
        <w:rPr>
          <w:b/>
          <w:bCs/>
          <w:sz w:val="32"/>
          <w:szCs w:val="32"/>
        </w:rPr>
      </w:pPr>
      <w:r>
        <w:rPr>
          <w:b/>
          <w:bCs/>
          <w:sz w:val="32"/>
          <w:szCs w:val="32"/>
        </w:rPr>
        <w:t>1.4</w:t>
      </w:r>
      <w:r w:rsidR="00765BB2" w:rsidRPr="00765BB2">
        <w:rPr>
          <w:b/>
          <w:bCs/>
          <w:sz w:val="32"/>
          <w:szCs w:val="32"/>
        </w:rPr>
        <w:t xml:space="preserve"> Scope and Limitations</w:t>
      </w:r>
    </w:p>
    <w:p w14:paraId="29D1A418" w14:textId="77777777" w:rsidR="00765BB2" w:rsidRPr="00765BB2" w:rsidRDefault="00765BB2" w:rsidP="00765BB2">
      <w:pPr>
        <w:rPr>
          <w:b/>
          <w:bCs/>
          <w:sz w:val="32"/>
          <w:szCs w:val="32"/>
        </w:rPr>
      </w:pPr>
      <w:r w:rsidRPr="00765BB2">
        <w:rPr>
          <w:b/>
          <w:bCs/>
          <w:sz w:val="32"/>
          <w:szCs w:val="32"/>
        </w:rPr>
        <w:t>Scope</w:t>
      </w:r>
    </w:p>
    <w:p w14:paraId="6A90EEE1" w14:textId="77777777" w:rsidR="00765BB2" w:rsidRPr="00765BB2" w:rsidRDefault="00765BB2" w:rsidP="00765BB2">
      <w:pPr>
        <w:rPr>
          <w:sz w:val="30"/>
          <w:szCs w:val="30"/>
        </w:rPr>
      </w:pPr>
      <w:r w:rsidRPr="00765BB2">
        <w:rPr>
          <w:sz w:val="30"/>
          <w:szCs w:val="30"/>
        </w:rPr>
        <w:t>Diagnosing superficial injuries:</w:t>
      </w:r>
    </w:p>
    <w:p w14:paraId="5529167D" w14:textId="77777777" w:rsidR="00765BB2" w:rsidRPr="00C50D9F" w:rsidRDefault="00765BB2" w:rsidP="00C50D9F">
      <w:pPr>
        <w:pStyle w:val="ListParagraph"/>
        <w:numPr>
          <w:ilvl w:val="0"/>
          <w:numId w:val="6"/>
        </w:numPr>
        <w:rPr>
          <w:sz w:val="30"/>
          <w:szCs w:val="30"/>
        </w:rPr>
      </w:pPr>
      <w:r w:rsidRPr="00C50D9F">
        <w:rPr>
          <w:sz w:val="30"/>
          <w:szCs w:val="30"/>
        </w:rPr>
        <w:t>Cuts</w:t>
      </w:r>
    </w:p>
    <w:p w14:paraId="245090B4" w14:textId="77777777" w:rsidR="00765BB2" w:rsidRPr="00C50D9F" w:rsidRDefault="00765BB2" w:rsidP="00C50D9F">
      <w:pPr>
        <w:pStyle w:val="ListParagraph"/>
        <w:numPr>
          <w:ilvl w:val="0"/>
          <w:numId w:val="6"/>
        </w:numPr>
        <w:rPr>
          <w:sz w:val="30"/>
          <w:szCs w:val="30"/>
        </w:rPr>
      </w:pPr>
      <w:r w:rsidRPr="00C50D9F">
        <w:rPr>
          <w:sz w:val="30"/>
          <w:szCs w:val="30"/>
        </w:rPr>
        <w:t>Burns</w:t>
      </w:r>
    </w:p>
    <w:p w14:paraId="41CC1452" w14:textId="77777777" w:rsidR="00765BB2" w:rsidRPr="00C50D9F" w:rsidRDefault="00765BB2" w:rsidP="00C50D9F">
      <w:pPr>
        <w:pStyle w:val="ListParagraph"/>
        <w:numPr>
          <w:ilvl w:val="0"/>
          <w:numId w:val="6"/>
        </w:numPr>
        <w:rPr>
          <w:sz w:val="30"/>
          <w:szCs w:val="30"/>
        </w:rPr>
      </w:pPr>
      <w:r w:rsidRPr="00C50D9F">
        <w:rPr>
          <w:sz w:val="30"/>
          <w:szCs w:val="30"/>
        </w:rPr>
        <w:t>Bruises</w:t>
      </w:r>
    </w:p>
    <w:p w14:paraId="4D3459D7" w14:textId="77777777" w:rsidR="00765BB2" w:rsidRPr="00C50D9F" w:rsidRDefault="00765BB2" w:rsidP="00C50D9F">
      <w:pPr>
        <w:pStyle w:val="ListParagraph"/>
        <w:numPr>
          <w:ilvl w:val="0"/>
          <w:numId w:val="6"/>
        </w:numPr>
        <w:rPr>
          <w:sz w:val="30"/>
          <w:szCs w:val="30"/>
        </w:rPr>
      </w:pPr>
      <w:r w:rsidRPr="00C50D9F">
        <w:rPr>
          <w:sz w:val="30"/>
          <w:szCs w:val="30"/>
        </w:rPr>
        <w:lastRenderedPageBreak/>
        <w:t>Swelling</w:t>
      </w:r>
    </w:p>
    <w:p w14:paraId="6C6774F4" w14:textId="77777777" w:rsidR="00765BB2" w:rsidRPr="00C50D9F" w:rsidRDefault="00765BB2" w:rsidP="00C50D9F">
      <w:pPr>
        <w:pStyle w:val="ListParagraph"/>
        <w:numPr>
          <w:ilvl w:val="0"/>
          <w:numId w:val="6"/>
        </w:numPr>
        <w:rPr>
          <w:sz w:val="30"/>
          <w:szCs w:val="30"/>
        </w:rPr>
      </w:pPr>
      <w:r w:rsidRPr="00C50D9F">
        <w:rPr>
          <w:sz w:val="30"/>
          <w:szCs w:val="30"/>
        </w:rPr>
        <w:t>Fainting</w:t>
      </w:r>
    </w:p>
    <w:p w14:paraId="57FEAB67" w14:textId="77777777" w:rsidR="00765BB2" w:rsidRPr="00C50D9F" w:rsidRDefault="00765BB2" w:rsidP="00C50D9F">
      <w:pPr>
        <w:pStyle w:val="ListParagraph"/>
        <w:numPr>
          <w:ilvl w:val="0"/>
          <w:numId w:val="6"/>
        </w:numPr>
        <w:rPr>
          <w:sz w:val="30"/>
          <w:szCs w:val="30"/>
        </w:rPr>
      </w:pPr>
      <w:r w:rsidRPr="00C50D9F">
        <w:rPr>
          <w:sz w:val="30"/>
          <w:szCs w:val="30"/>
        </w:rPr>
        <w:t>Bleeding</w:t>
      </w:r>
    </w:p>
    <w:p w14:paraId="60026482" w14:textId="77777777" w:rsidR="00765BB2" w:rsidRPr="00765BB2" w:rsidRDefault="00765BB2" w:rsidP="00765BB2">
      <w:pPr>
        <w:rPr>
          <w:sz w:val="30"/>
          <w:szCs w:val="30"/>
        </w:rPr>
      </w:pPr>
      <w:r w:rsidRPr="00765BB2">
        <w:rPr>
          <w:sz w:val="30"/>
          <w:szCs w:val="30"/>
        </w:rPr>
        <w:t>Use in:</w:t>
      </w:r>
    </w:p>
    <w:p w14:paraId="56D6C41D" w14:textId="77777777" w:rsidR="00765BB2" w:rsidRPr="00C50D9F" w:rsidRDefault="00765BB2" w:rsidP="00C50D9F">
      <w:pPr>
        <w:pStyle w:val="ListParagraph"/>
        <w:numPr>
          <w:ilvl w:val="0"/>
          <w:numId w:val="5"/>
        </w:numPr>
        <w:rPr>
          <w:sz w:val="30"/>
          <w:szCs w:val="30"/>
        </w:rPr>
      </w:pPr>
      <w:r w:rsidRPr="00C50D9F">
        <w:rPr>
          <w:sz w:val="30"/>
          <w:szCs w:val="30"/>
        </w:rPr>
        <w:t>Public places</w:t>
      </w:r>
    </w:p>
    <w:p w14:paraId="082E742A" w14:textId="77777777" w:rsidR="00765BB2" w:rsidRPr="00C50D9F" w:rsidRDefault="00765BB2" w:rsidP="00C50D9F">
      <w:pPr>
        <w:pStyle w:val="ListParagraph"/>
        <w:numPr>
          <w:ilvl w:val="0"/>
          <w:numId w:val="5"/>
        </w:numPr>
        <w:rPr>
          <w:sz w:val="30"/>
          <w:szCs w:val="30"/>
        </w:rPr>
      </w:pPr>
      <w:r w:rsidRPr="00C50D9F">
        <w:rPr>
          <w:sz w:val="30"/>
          <w:szCs w:val="30"/>
        </w:rPr>
        <w:t>Schools</w:t>
      </w:r>
    </w:p>
    <w:p w14:paraId="792B2ABF" w14:textId="77777777" w:rsidR="00765BB2" w:rsidRPr="00C50D9F" w:rsidRDefault="00765BB2" w:rsidP="00C50D9F">
      <w:pPr>
        <w:pStyle w:val="ListParagraph"/>
        <w:numPr>
          <w:ilvl w:val="0"/>
          <w:numId w:val="5"/>
        </w:numPr>
        <w:rPr>
          <w:sz w:val="30"/>
          <w:szCs w:val="30"/>
        </w:rPr>
      </w:pPr>
      <w:r w:rsidRPr="00C50D9F">
        <w:rPr>
          <w:sz w:val="30"/>
          <w:szCs w:val="30"/>
        </w:rPr>
        <w:t>Factories</w:t>
      </w:r>
    </w:p>
    <w:p w14:paraId="0813EA22" w14:textId="77777777" w:rsidR="00765BB2" w:rsidRPr="00C50D9F" w:rsidRDefault="00765BB2" w:rsidP="00C50D9F">
      <w:pPr>
        <w:pStyle w:val="ListParagraph"/>
        <w:numPr>
          <w:ilvl w:val="0"/>
          <w:numId w:val="5"/>
        </w:numPr>
        <w:rPr>
          <w:sz w:val="30"/>
          <w:szCs w:val="30"/>
        </w:rPr>
      </w:pPr>
      <w:r w:rsidRPr="00C50D9F">
        <w:rPr>
          <w:sz w:val="30"/>
          <w:szCs w:val="30"/>
        </w:rPr>
        <w:t>Companies</w:t>
      </w:r>
    </w:p>
    <w:p w14:paraId="7F09E0DB" w14:textId="77777777" w:rsidR="00765BB2" w:rsidRPr="00C50D9F" w:rsidRDefault="00765BB2" w:rsidP="00C50D9F">
      <w:pPr>
        <w:pStyle w:val="ListParagraph"/>
        <w:numPr>
          <w:ilvl w:val="0"/>
          <w:numId w:val="5"/>
        </w:numPr>
        <w:rPr>
          <w:sz w:val="30"/>
          <w:szCs w:val="30"/>
        </w:rPr>
      </w:pPr>
      <w:r w:rsidRPr="00C50D9F">
        <w:rPr>
          <w:sz w:val="30"/>
          <w:szCs w:val="30"/>
        </w:rPr>
        <w:t>Providing first aid instructions and measuring vital signs</w:t>
      </w:r>
    </w:p>
    <w:p w14:paraId="2603013B" w14:textId="77777777" w:rsidR="00765BB2" w:rsidRPr="00765BB2" w:rsidRDefault="00765BB2" w:rsidP="00765BB2">
      <w:pPr>
        <w:rPr>
          <w:sz w:val="30"/>
          <w:szCs w:val="30"/>
        </w:rPr>
      </w:pPr>
    </w:p>
    <w:p w14:paraId="39042ED7" w14:textId="77777777" w:rsidR="00765BB2" w:rsidRPr="00765BB2" w:rsidRDefault="00765BB2" w:rsidP="00765BB2">
      <w:pPr>
        <w:rPr>
          <w:b/>
          <w:bCs/>
          <w:sz w:val="32"/>
          <w:szCs w:val="32"/>
        </w:rPr>
      </w:pPr>
      <w:r w:rsidRPr="00765BB2">
        <w:rPr>
          <w:b/>
          <w:bCs/>
          <w:sz w:val="32"/>
          <w:szCs w:val="32"/>
        </w:rPr>
        <w:t>Limitations</w:t>
      </w:r>
    </w:p>
    <w:p w14:paraId="7085BC8E" w14:textId="77777777" w:rsidR="00765BB2" w:rsidRPr="00C50D9F" w:rsidRDefault="00765BB2" w:rsidP="00C50D9F">
      <w:pPr>
        <w:pStyle w:val="ListParagraph"/>
        <w:numPr>
          <w:ilvl w:val="0"/>
          <w:numId w:val="7"/>
        </w:numPr>
        <w:rPr>
          <w:sz w:val="30"/>
          <w:szCs w:val="30"/>
        </w:rPr>
      </w:pPr>
      <w:r w:rsidRPr="00C50D9F">
        <w:rPr>
          <w:sz w:val="30"/>
          <w:szCs w:val="30"/>
        </w:rPr>
        <w:t>Depends on lighting and image quality</w:t>
      </w:r>
    </w:p>
    <w:p w14:paraId="559F743E" w14:textId="77777777" w:rsidR="00765BB2" w:rsidRPr="00C50D9F" w:rsidRDefault="00765BB2" w:rsidP="00C50D9F">
      <w:pPr>
        <w:pStyle w:val="ListParagraph"/>
        <w:numPr>
          <w:ilvl w:val="0"/>
          <w:numId w:val="7"/>
        </w:numPr>
        <w:rPr>
          <w:sz w:val="30"/>
          <w:szCs w:val="30"/>
        </w:rPr>
      </w:pPr>
      <w:r w:rsidRPr="00C50D9F">
        <w:rPr>
          <w:sz w:val="30"/>
          <w:szCs w:val="30"/>
        </w:rPr>
        <w:t>Lower accuracy compared to deep learning systems</w:t>
      </w:r>
    </w:p>
    <w:p w14:paraId="613B54A6" w14:textId="77777777" w:rsidR="00765BB2" w:rsidRPr="00C50D9F" w:rsidRDefault="00765BB2" w:rsidP="00C50D9F">
      <w:pPr>
        <w:pStyle w:val="ListParagraph"/>
        <w:numPr>
          <w:ilvl w:val="0"/>
          <w:numId w:val="7"/>
        </w:numPr>
        <w:rPr>
          <w:sz w:val="30"/>
          <w:szCs w:val="30"/>
        </w:rPr>
      </w:pPr>
      <w:r w:rsidRPr="00C50D9F">
        <w:rPr>
          <w:sz w:val="30"/>
          <w:szCs w:val="30"/>
        </w:rPr>
        <w:t>Does not replace professional medical diagnosis</w:t>
      </w:r>
    </w:p>
    <w:p w14:paraId="3C2B5440" w14:textId="77777777" w:rsidR="00765BB2" w:rsidRPr="00C50D9F" w:rsidRDefault="00765BB2" w:rsidP="00C50D9F">
      <w:pPr>
        <w:pStyle w:val="ListParagraph"/>
        <w:numPr>
          <w:ilvl w:val="0"/>
          <w:numId w:val="7"/>
        </w:numPr>
        <w:rPr>
          <w:sz w:val="30"/>
          <w:szCs w:val="30"/>
        </w:rPr>
      </w:pPr>
      <w:r w:rsidRPr="00C50D9F">
        <w:rPr>
          <w:sz w:val="30"/>
          <w:szCs w:val="30"/>
        </w:rPr>
        <w:t>Limited in the number of injury types</w:t>
      </w:r>
    </w:p>
    <w:p w14:paraId="654BDCF6" w14:textId="77777777" w:rsidR="00765BB2" w:rsidRPr="00C50D9F" w:rsidRDefault="00765BB2" w:rsidP="00C50D9F">
      <w:pPr>
        <w:pStyle w:val="ListParagraph"/>
        <w:numPr>
          <w:ilvl w:val="0"/>
          <w:numId w:val="7"/>
        </w:numPr>
        <w:rPr>
          <w:sz w:val="30"/>
          <w:szCs w:val="30"/>
        </w:rPr>
      </w:pPr>
      <w:r w:rsidRPr="00C50D9F">
        <w:rPr>
          <w:sz w:val="30"/>
          <w:szCs w:val="30"/>
        </w:rPr>
        <w:t>Depends on power availability</w:t>
      </w:r>
    </w:p>
    <w:p w14:paraId="794905BF" w14:textId="77777777" w:rsidR="00765BB2" w:rsidRDefault="00765BB2" w:rsidP="00765BB2">
      <w:pPr>
        <w:rPr>
          <w:sz w:val="30"/>
          <w:szCs w:val="30"/>
        </w:rPr>
      </w:pPr>
    </w:p>
    <w:p w14:paraId="5B578AA0" w14:textId="77777777" w:rsidR="002F3562" w:rsidRDefault="002F3562" w:rsidP="00765BB2">
      <w:pPr>
        <w:rPr>
          <w:sz w:val="30"/>
          <w:szCs w:val="30"/>
        </w:rPr>
      </w:pPr>
    </w:p>
    <w:p w14:paraId="4241BFB3" w14:textId="77777777" w:rsidR="002F3562" w:rsidRDefault="002F3562" w:rsidP="00765BB2">
      <w:pPr>
        <w:rPr>
          <w:sz w:val="30"/>
          <w:szCs w:val="30"/>
        </w:rPr>
      </w:pPr>
    </w:p>
    <w:p w14:paraId="6A298731" w14:textId="77777777" w:rsidR="002F3562" w:rsidRDefault="002F3562" w:rsidP="00765BB2">
      <w:pPr>
        <w:rPr>
          <w:sz w:val="30"/>
          <w:szCs w:val="30"/>
        </w:rPr>
      </w:pPr>
    </w:p>
    <w:p w14:paraId="1D1970A5" w14:textId="77777777" w:rsidR="00C50D9F" w:rsidRDefault="00C50D9F" w:rsidP="00765BB2">
      <w:pPr>
        <w:rPr>
          <w:sz w:val="30"/>
          <w:szCs w:val="30"/>
        </w:rPr>
      </w:pPr>
    </w:p>
    <w:p w14:paraId="392A2569" w14:textId="77777777" w:rsidR="00C50D9F" w:rsidRDefault="00C50D9F" w:rsidP="00765BB2">
      <w:pPr>
        <w:rPr>
          <w:sz w:val="30"/>
          <w:szCs w:val="30"/>
        </w:rPr>
      </w:pPr>
    </w:p>
    <w:p w14:paraId="4CE145CE" w14:textId="77777777" w:rsidR="00C50D9F" w:rsidRDefault="00C50D9F" w:rsidP="00765BB2">
      <w:pPr>
        <w:rPr>
          <w:sz w:val="30"/>
          <w:szCs w:val="30"/>
        </w:rPr>
      </w:pPr>
    </w:p>
    <w:p w14:paraId="31A77BF8" w14:textId="77777777" w:rsidR="002F3562" w:rsidRDefault="002F3562" w:rsidP="00765BB2">
      <w:pPr>
        <w:rPr>
          <w:sz w:val="30"/>
          <w:szCs w:val="30"/>
        </w:rPr>
      </w:pPr>
    </w:p>
    <w:p w14:paraId="238F65C8" w14:textId="731C54B4" w:rsidR="002F3562" w:rsidRPr="002F3562" w:rsidRDefault="002F3562" w:rsidP="002F3562">
      <w:pPr>
        <w:jc w:val="center"/>
        <w:rPr>
          <w:b/>
          <w:bCs/>
          <w:sz w:val="30"/>
          <w:szCs w:val="30"/>
        </w:rPr>
      </w:pPr>
      <w:r w:rsidRPr="002F3562">
        <w:rPr>
          <w:b/>
          <w:bCs/>
          <w:sz w:val="30"/>
          <w:szCs w:val="30"/>
        </w:rPr>
        <w:lastRenderedPageBreak/>
        <w:t>CHAPTER 2: LITERATURE REVIEW AND THEORETICAL</w:t>
      </w:r>
    </w:p>
    <w:p w14:paraId="0227A1F5" w14:textId="4F405C28" w:rsidR="00765BB2" w:rsidRDefault="002F3562" w:rsidP="002F3562">
      <w:pPr>
        <w:jc w:val="center"/>
        <w:rPr>
          <w:b/>
          <w:bCs/>
          <w:sz w:val="30"/>
          <w:szCs w:val="30"/>
        </w:rPr>
      </w:pPr>
      <w:r w:rsidRPr="002F3562">
        <w:rPr>
          <w:b/>
          <w:bCs/>
          <w:sz w:val="30"/>
          <w:szCs w:val="30"/>
        </w:rPr>
        <w:t>BACKGROUND</w:t>
      </w:r>
    </w:p>
    <w:p w14:paraId="276577C9" w14:textId="77777777" w:rsidR="004649DE" w:rsidRDefault="004649DE"/>
    <w:p w14:paraId="7125B7CD" w14:textId="60287C4E" w:rsidR="004649DE" w:rsidRPr="004649DE" w:rsidRDefault="002F3562" w:rsidP="004649DE">
      <w:pPr>
        <w:rPr>
          <w:b/>
          <w:bCs/>
          <w:sz w:val="32"/>
          <w:szCs w:val="32"/>
        </w:rPr>
      </w:pPr>
      <w:r>
        <w:rPr>
          <w:b/>
          <w:bCs/>
          <w:sz w:val="32"/>
          <w:szCs w:val="32"/>
        </w:rPr>
        <w:t xml:space="preserve">2.1 </w:t>
      </w:r>
      <w:r w:rsidR="004649DE" w:rsidRPr="004649DE">
        <w:rPr>
          <w:b/>
          <w:bCs/>
          <w:sz w:val="32"/>
          <w:szCs w:val="32"/>
        </w:rPr>
        <w:t xml:space="preserve">Background of Study and Survey of Existing Solutions </w:t>
      </w:r>
    </w:p>
    <w:p w14:paraId="4F093A45" w14:textId="77777777" w:rsidR="004649DE" w:rsidRPr="004649DE" w:rsidRDefault="004649DE" w:rsidP="004649DE">
      <w:pPr>
        <w:rPr>
          <w:sz w:val="30"/>
          <w:szCs w:val="30"/>
        </w:rPr>
      </w:pPr>
      <w:r w:rsidRPr="004649DE">
        <w:rPr>
          <w:sz w:val="30"/>
          <w:szCs w:val="30"/>
        </w:rPr>
        <w:t>The field of intelligent medical systems has witnessed significant development in recent years due to advancements in image processing technologies and embedded systems. Many studies rely on analyzing medical images to extract diagnostic information using properties such as color, edges, and texture. This helps identify simple medical conditions like cuts, burns, and bruises without the need for complex artificial intelligence models.</w:t>
      </w:r>
    </w:p>
    <w:p w14:paraId="300D3A37" w14:textId="77777777" w:rsidR="004649DE" w:rsidRPr="004649DE" w:rsidRDefault="004649DE" w:rsidP="004649DE">
      <w:pPr>
        <w:rPr>
          <w:sz w:val="30"/>
          <w:szCs w:val="30"/>
        </w:rPr>
      </w:pPr>
    </w:p>
    <w:p w14:paraId="067F1EF5" w14:textId="77777777" w:rsidR="004649DE" w:rsidRPr="004649DE" w:rsidRDefault="004649DE" w:rsidP="004649DE">
      <w:pPr>
        <w:rPr>
          <w:sz w:val="30"/>
          <w:szCs w:val="30"/>
        </w:rPr>
      </w:pPr>
      <w:r w:rsidRPr="004649DE">
        <w:rPr>
          <w:sz w:val="30"/>
          <w:szCs w:val="30"/>
        </w:rPr>
        <w:t>Research indicates that color-based analysis is one of the most effective methods for classifying superficial injuries, as each type of injury has a distinctive color pattern (such as redness in cuts or discoloration in bruises). Furthermore, the use of low-cost systems like the Raspberry Pi with cameras and sensors has proven successful in primary healthcare applications, especially in resource-limited settings.  Previous studies in this field are classified into three main types:</w:t>
      </w:r>
    </w:p>
    <w:p w14:paraId="55D361B6" w14:textId="77777777" w:rsidR="004649DE" w:rsidRPr="004649DE" w:rsidRDefault="004649DE" w:rsidP="004649DE">
      <w:pPr>
        <w:rPr>
          <w:sz w:val="30"/>
          <w:szCs w:val="30"/>
        </w:rPr>
      </w:pPr>
      <w:r w:rsidRPr="004649DE">
        <w:rPr>
          <w:sz w:val="30"/>
          <w:szCs w:val="30"/>
        </w:rPr>
        <w:t>User-input systems (Mobile Health Applications)</w:t>
      </w:r>
    </w:p>
    <w:p w14:paraId="2958729D" w14:textId="77777777" w:rsidR="004649DE" w:rsidRPr="004649DE" w:rsidRDefault="004649DE" w:rsidP="004649DE">
      <w:pPr>
        <w:rPr>
          <w:sz w:val="30"/>
          <w:szCs w:val="30"/>
        </w:rPr>
      </w:pPr>
      <w:r w:rsidRPr="004649DE">
        <w:rPr>
          <w:sz w:val="30"/>
          <w:szCs w:val="30"/>
        </w:rPr>
        <w:t>Deep Learning-Based Systems</w:t>
      </w:r>
    </w:p>
    <w:p w14:paraId="4131AF4D" w14:textId="77777777" w:rsidR="004649DE" w:rsidRPr="004649DE" w:rsidRDefault="004649DE" w:rsidP="004649DE">
      <w:pPr>
        <w:rPr>
          <w:sz w:val="30"/>
          <w:szCs w:val="30"/>
        </w:rPr>
      </w:pPr>
      <w:r w:rsidRPr="004649DE">
        <w:rPr>
          <w:sz w:val="30"/>
          <w:szCs w:val="30"/>
        </w:rPr>
        <w:t>Traditional systems that rely on manual measurements without intelligent analysis</w:t>
      </w:r>
    </w:p>
    <w:p w14:paraId="55098CA1" w14:textId="0C35AA8F" w:rsidR="00765BB2" w:rsidRPr="002F3562" w:rsidRDefault="004649DE" w:rsidP="002F3562">
      <w:pPr>
        <w:rPr>
          <w:sz w:val="30"/>
          <w:szCs w:val="30"/>
        </w:rPr>
      </w:pPr>
      <w:r w:rsidRPr="004649DE">
        <w:rPr>
          <w:sz w:val="30"/>
          <w:szCs w:val="30"/>
        </w:rPr>
        <w:t>Accordingly, this project offers a middle ground that combines simplicity and intelligence, relying on Image Processing + Sensor Integration + Embedded System Automation to provide a low-cost, effective, real-time interactive system.</w:t>
      </w:r>
    </w:p>
    <w:p w14:paraId="50B28C75" w14:textId="430B55A2" w:rsidR="004649DE" w:rsidRPr="004649DE" w:rsidRDefault="004649DE" w:rsidP="004649DE">
      <w:pPr>
        <w:rPr>
          <w:b/>
          <w:bCs/>
          <w:sz w:val="30"/>
          <w:szCs w:val="30"/>
        </w:rPr>
      </w:pPr>
      <w:r w:rsidRPr="004649DE">
        <w:rPr>
          <w:b/>
          <w:bCs/>
          <w:sz w:val="30"/>
          <w:szCs w:val="30"/>
        </w:rPr>
        <w:lastRenderedPageBreak/>
        <w:t>Paper study 1: Image Processing in Medical Diagnosis</w:t>
      </w:r>
    </w:p>
    <w:p w14:paraId="6CC335B9" w14:textId="77777777" w:rsidR="004649DE" w:rsidRPr="004649DE" w:rsidRDefault="004649DE" w:rsidP="004649DE">
      <w:pPr>
        <w:rPr>
          <w:sz w:val="30"/>
          <w:szCs w:val="30"/>
        </w:rPr>
      </w:pPr>
      <w:r w:rsidRPr="004649DE">
        <w:rPr>
          <w:sz w:val="30"/>
          <w:szCs w:val="30"/>
        </w:rPr>
        <w:t>This research focuses on the use of image processing techniques in medical diagnosis to analyze medical images and extract meaningful features such as color, texture, and edges. The study demonstrates that simple image analysis methods can effectively assist in identifying surface-level medical conditions such as wounds, burns, and skin abnormalities without requiring complex deep learning models.</w:t>
      </w:r>
    </w:p>
    <w:p w14:paraId="17F0F684" w14:textId="089A7076" w:rsidR="004649DE" w:rsidRDefault="004649DE" w:rsidP="004649DE">
      <w:pPr>
        <w:rPr>
          <w:sz w:val="30"/>
          <w:szCs w:val="30"/>
        </w:rPr>
      </w:pPr>
      <w:r w:rsidRPr="004649DE">
        <w:rPr>
          <w:sz w:val="30"/>
          <w:szCs w:val="30"/>
        </w:rPr>
        <w:t>This paper is strongly related to the proposed project, as the system relies on the same principle of analyzing captured images of injuries using classical image processing techniques. Instead of using artificial intelligence models, the project extracts visual features such as color intensity and shape to classify injuries. This supports the scientific validity of the proposed approach by proving that image processing alone can be sufficient for basic medical classification tasks in real-time systems.</w:t>
      </w:r>
      <w:r w:rsidR="00754694">
        <w:rPr>
          <w:sz w:val="30"/>
          <w:szCs w:val="30"/>
        </w:rPr>
        <w:t xml:space="preserve"> </w:t>
      </w:r>
      <w:hyperlink r:id="rId5" w:history="1">
        <w:r w:rsidR="00754694" w:rsidRPr="00E6734C">
          <w:rPr>
            <w:rStyle w:val="Hyperlink"/>
            <w:sz w:val="30"/>
            <w:szCs w:val="30"/>
          </w:rPr>
          <w:t>(1)</w:t>
        </w:r>
      </w:hyperlink>
    </w:p>
    <w:p w14:paraId="0D1DC5D3" w14:textId="72B4A4F8" w:rsidR="004649DE" w:rsidRDefault="00385D70" w:rsidP="00385D70">
      <w:pPr>
        <w:rPr>
          <w:sz w:val="30"/>
          <w:szCs w:val="30"/>
        </w:rPr>
      </w:pPr>
      <w:r>
        <w:rPr>
          <w:noProof/>
          <w:sz w:val="30"/>
          <w:szCs w:val="30"/>
        </w:rPr>
        <w:drawing>
          <wp:inline distT="0" distB="0" distL="0" distR="0" wp14:anchorId="77EDC04A" wp14:editId="12109C6C">
            <wp:extent cx="5010150" cy="3470910"/>
            <wp:effectExtent l="0" t="0" r="0" b="0"/>
            <wp:docPr id="2084096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7427" cy="3475951"/>
                    </a:xfrm>
                    <a:prstGeom prst="rect">
                      <a:avLst/>
                    </a:prstGeom>
                    <a:noFill/>
                  </pic:spPr>
                </pic:pic>
              </a:graphicData>
            </a:graphic>
          </wp:inline>
        </w:drawing>
      </w:r>
    </w:p>
    <w:p w14:paraId="227E8443" w14:textId="77777777" w:rsidR="00D8233E" w:rsidRPr="004649DE" w:rsidRDefault="00D8233E" w:rsidP="00385D70">
      <w:pPr>
        <w:rPr>
          <w:sz w:val="30"/>
          <w:szCs w:val="30"/>
        </w:rPr>
      </w:pPr>
    </w:p>
    <w:p w14:paraId="122DE69F" w14:textId="40584B0B" w:rsidR="004649DE" w:rsidRPr="004649DE" w:rsidRDefault="004649DE" w:rsidP="004649DE">
      <w:pPr>
        <w:rPr>
          <w:b/>
          <w:bCs/>
          <w:sz w:val="30"/>
          <w:szCs w:val="30"/>
        </w:rPr>
      </w:pPr>
      <w:r w:rsidRPr="004649DE">
        <w:rPr>
          <w:b/>
          <w:bCs/>
          <w:sz w:val="30"/>
          <w:szCs w:val="30"/>
        </w:rPr>
        <w:lastRenderedPageBreak/>
        <w:t>Paper study 2: Low-Cost Healthcare Systems Using Raspberry Pi</w:t>
      </w:r>
    </w:p>
    <w:p w14:paraId="05F50BE0" w14:textId="77777777" w:rsidR="004649DE" w:rsidRPr="004649DE" w:rsidRDefault="004649DE" w:rsidP="004649DE">
      <w:pPr>
        <w:rPr>
          <w:sz w:val="30"/>
          <w:szCs w:val="30"/>
        </w:rPr>
      </w:pPr>
      <w:r w:rsidRPr="004649DE">
        <w:rPr>
          <w:sz w:val="30"/>
          <w:szCs w:val="30"/>
        </w:rPr>
        <w:t>This study presents the development of low-cost healthcare monitoring systems based on Raspberry Pi platforms integrated with biomedical sensors. The research highlights the ability of Raspberry Pi to process sensor data such as heart rate, oxygen saturation, and temperature in real time while maintaining low power consumption and cost efficiency.</w:t>
      </w:r>
    </w:p>
    <w:p w14:paraId="3F59AE8D" w14:textId="55603067" w:rsidR="00385D70" w:rsidRDefault="004649DE" w:rsidP="00C615EC">
      <w:pPr>
        <w:rPr>
          <w:sz w:val="30"/>
          <w:szCs w:val="30"/>
        </w:rPr>
      </w:pPr>
      <w:r w:rsidRPr="004649DE">
        <w:rPr>
          <w:sz w:val="30"/>
          <w:szCs w:val="30"/>
        </w:rPr>
        <w:t>The relevance of this paper to the project lies in the hardware design approach. The proposed system uses Raspberry Pi as the central processing unit to manage both image processing and sensor data acquisition. This demonstrates that affordable embedded systems can be effectively used in healthcare applications, especially in environments where advanced medical equipment is not available. Therefore, this research strongly supports the feasibility and practicality of the proposed system.</w:t>
      </w:r>
      <w:r w:rsidR="00754694">
        <w:rPr>
          <w:sz w:val="30"/>
          <w:szCs w:val="30"/>
        </w:rPr>
        <w:t xml:space="preserve"> </w:t>
      </w:r>
      <w:hyperlink r:id="rId7" w:history="1">
        <w:r w:rsidR="00754694" w:rsidRPr="00E6734C">
          <w:rPr>
            <w:rStyle w:val="Hyperlink"/>
            <w:sz w:val="30"/>
            <w:szCs w:val="30"/>
          </w:rPr>
          <w:t>(2)</w:t>
        </w:r>
      </w:hyperlink>
    </w:p>
    <w:p w14:paraId="4C4EE4B3" w14:textId="77777777" w:rsidR="00D8233E" w:rsidRPr="004649DE" w:rsidRDefault="00D8233E" w:rsidP="00C615EC">
      <w:pPr>
        <w:rPr>
          <w:sz w:val="30"/>
          <w:szCs w:val="30"/>
        </w:rPr>
      </w:pPr>
    </w:p>
    <w:p w14:paraId="25118E70" w14:textId="5E5AE49E" w:rsidR="004649DE" w:rsidRPr="004649DE" w:rsidRDefault="004649DE" w:rsidP="004649DE">
      <w:pPr>
        <w:rPr>
          <w:b/>
          <w:bCs/>
          <w:sz w:val="30"/>
          <w:szCs w:val="30"/>
        </w:rPr>
      </w:pPr>
      <w:r w:rsidRPr="004649DE">
        <w:rPr>
          <w:b/>
          <w:bCs/>
          <w:sz w:val="30"/>
          <w:szCs w:val="30"/>
        </w:rPr>
        <w:t>Paper study 3: Color-Based Wound Classification</w:t>
      </w:r>
    </w:p>
    <w:p w14:paraId="2D922472" w14:textId="6B6C7406" w:rsidR="004649DE" w:rsidRPr="004649DE" w:rsidRDefault="004649DE" w:rsidP="004649DE">
      <w:pPr>
        <w:rPr>
          <w:sz w:val="30"/>
          <w:szCs w:val="30"/>
        </w:rPr>
      </w:pPr>
      <w:r w:rsidRPr="004649DE">
        <w:rPr>
          <w:sz w:val="30"/>
          <w:szCs w:val="30"/>
        </w:rPr>
        <w:t>This research investigates the classification of skin wounds based on color analysis techniques, where different types of injuries are distinguished by analyzing their color characteristics. The study shows that wounds, burns, and bruises exhibit distinct color patterns that can be used as reliable features for classification.</w:t>
      </w:r>
    </w:p>
    <w:p w14:paraId="5A8D075F" w14:textId="71077AC5" w:rsidR="004649DE" w:rsidRDefault="004649DE" w:rsidP="004649DE">
      <w:pPr>
        <w:rPr>
          <w:sz w:val="30"/>
          <w:szCs w:val="30"/>
        </w:rPr>
      </w:pPr>
      <w:r w:rsidRPr="004649DE">
        <w:rPr>
          <w:sz w:val="30"/>
          <w:szCs w:val="30"/>
        </w:rPr>
        <w:t>This paper directly supports the core idea of the project, which depends on identifying injury types through color-based image processing. For example, wounds are typically associated with red tones, while bruises often appear in darker or bluish shades. The similarity between this research and the proposed system confirms that color-based analysis is a valid and efficient approach for basic injury detection in real-time applications.</w:t>
      </w:r>
      <w:r w:rsidR="00754694">
        <w:rPr>
          <w:sz w:val="30"/>
          <w:szCs w:val="30"/>
        </w:rPr>
        <w:t xml:space="preserve"> </w:t>
      </w:r>
      <w:hyperlink r:id="rId8" w:history="1">
        <w:r w:rsidR="00754694" w:rsidRPr="00E6734C">
          <w:rPr>
            <w:rStyle w:val="Hyperlink"/>
            <w:sz w:val="30"/>
            <w:szCs w:val="30"/>
          </w:rPr>
          <w:t>(3)</w:t>
        </w:r>
      </w:hyperlink>
    </w:p>
    <w:p w14:paraId="5782A151" w14:textId="18626F15" w:rsidR="00C615EC" w:rsidRDefault="000A79F6" w:rsidP="004649DE">
      <w:pPr>
        <w:rPr>
          <w:sz w:val="30"/>
          <w:szCs w:val="30"/>
        </w:rPr>
      </w:pPr>
      <w:r>
        <w:rPr>
          <w:noProof/>
          <w:sz w:val="30"/>
          <w:szCs w:val="30"/>
        </w:rPr>
        <w:lastRenderedPageBreak/>
        <w:drawing>
          <wp:inline distT="0" distB="0" distL="0" distR="0" wp14:anchorId="1CE3FECE" wp14:editId="4FC8AFC0">
            <wp:extent cx="4171950" cy="2739048"/>
            <wp:effectExtent l="0" t="0" r="0" b="4445"/>
            <wp:docPr id="19828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9110" cy="2743749"/>
                    </a:xfrm>
                    <a:prstGeom prst="rect">
                      <a:avLst/>
                    </a:prstGeom>
                    <a:noFill/>
                  </pic:spPr>
                </pic:pic>
              </a:graphicData>
            </a:graphic>
          </wp:inline>
        </w:drawing>
      </w:r>
    </w:p>
    <w:p w14:paraId="4C2A40FC" w14:textId="77777777" w:rsidR="00C615EC" w:rsidRDefault="00C615EC" w:rsidP="004649DE">
      <w:pPr>
        <w:rPr>
          <w:b/>
          <w:bCs/>
          <w:sz w:val="30"/>
          <w:szCs w:val="30"/>
        </w:rPr>
      </w:pPr>
    </w:p>
    <w:p w14:paraId="6F60BF2B" w14:textId="54012D0D" w:rsidR="004649DE" w:rsidRPr="004649DE" w:rsidRDefault="004649DE" w:rsidP="004649DE">
      <w:pPr>
        <w:rPr>
          <w:b/>
          <w:bCs/>
          <w:sz w:val="30"/>
          <w:szCs w:val="30"/>
        </w:rPr>
      </w:pPr>
      <w:r w:rsidRPr="004649DE">
        <w:rPr>
          <w:b/>
          <w:bCs/>
          <w:sz w:val="30"/>
          <w:szCs w:val="30"/>
        </w:rPr>
        <w:t>Paper study 4: Real-Time Healthcare Monitoring Systems</w:t>
      </w:r>
    </w:p>
    <w:p w14:paraId="6D92D7E5" w14:textId="77777777" w:rsidR="004649DE" w:rsidRPr="004649DE" w:rsidRDefault="004649DE" w:rsidP="004649DE">
      <w:pPr>
        <w:rPr>
          <w:sz w:val="30"/>
          <w:szCs w:val="30"/>
        </w:rPr>
      </w:pPr>
      <w:r w:rsidRPr="004649DE">
        <w:rPr>
          <w:sz w:val="30"/>
          <w:szCs w:val="30"/>
        </w:rPr>
        <w:t>This research focuses on the design of real-time healthcare monitoring systems that continuously collect physiological data from sensors and provide immediate feedback to users or healthcare providers. The systems described in the study emphasize rapid response, continuous monitoring, and emergency alert generation in critical situations.</w:t>
      </w:r>
    </w:p>
    <w:p w14:paraId="35714F06" w14:textId="0ED741FD" w:rsidR="004649DE" w:rsidRDefault="004649DE" w:rsidP="004649DE">
      <w:pPr>
        <w:rPr>
          <w:sz w:val="30"/>
          <w:szCs w:val="30"/>
        </w:rPr>
      </w:pPr>
      <w:r w:rsidRPr="004649DE">
        <w:rPr>
          <w:sz w:val="30"/>
          <w:szCs w:val="30"/>
        </w:rPr>
        <w:t>The proposed project aligns closely with this research by integrating real-time monitoring of vital signs such as heart rate, oxygen saturation, and body temperature. Additionally, the system is designed to trigger emergency alerts when abnormal conditions are detected. This demonstrates that real-time monitoring is a crucial component of modern healthcare systems and validates the importance of incorporating sensor-based decision-making in the proposed design.</w:t>
      </w:r>
      <w:r w:rsidR="00E6734C">
        <w:rPr>
          <w:rFonts w:hint="cs"/>
          <w:sz w:val="30"/>
          <w:szCs w:val="30"/>
          <w:rtl/>
        </w:rPr>
        <w:t xml:space="preserve"> </w:t>
      </w:r>
      <w:hyperlink r:id="rId10" w:history="1">
        <w:r w:rsidR="00754694" w:rsidRPr="00E6734C">
          <w:rPr>
            <w:rStyle w:val="Hyperlink"/>
            <w:sz w:val="30"/>
            <w:szCs w:val="30"/>
          </w:rPr>
          <w:t>(4)</w:t>
        </w:r>
      </w:hyperlink>
    </w:p>
    <w:p w14:paraId="100BDBCB" w14:textId="77777777" w:rsidR="00C615EC" w:rsidRDefault="00C615EC" w:rsidP="004649DE">
      <w:pPr>
        <w:rPr>
          <w:sz w:val="30"/>
          <w:szCs w:val="30"/>
        </w:rPr>
      </w:pPr>
    </w:p>
    <w:p w14:paraId="2096A407" w14:textId="77777777" w:rsidR="00C615EC" w:rsidRDefault="00C615EC" w:rsidP="004649DE">
      <w:pPr>
        <w:rPr>
          <w:sz w:val="30"/>
          <w:szCs w:val="30"/>
        </w:rPr>
      </w:pPr>
    </w:p>
    <w:p w14:paraId="132A3178" w14:textId="77777777" w:rsidR="002F3562" w:rsidRPr="004649DE" w:rsidRDefault="002F3562" w:rsidP="004649DE">
      <w:pPr>
        <w:rPr>
          <w:sz w:val="30"/>
          <w:szCs w:val="30"/>
        </w:rPr>
      </w:pPr>
    </w:p>
    <w:p w14:paraId="56F16322" w14:textId="2BB67DA6" w:rsidR="004649DE" w:rsidRPr="004649DE" w:rsidRDefault="004649DE" w:rsidP="004649DE">
      <w:pPr>
        <w:rPr>
          <w:b/>
          <w:bCs/>
          <w:sz w:val="30"/>
          <w:szCs w:val="30"/>
        </w:rPr>
      </w:pPr>
      <w:r w:rsidRPr="004649DE">
        <w:rPr>
          <w:b/>
          <w:bCs/>
          <w:sz w:val="30"/>
          <w:szCs w:val="30"/>
        </w:rPr>
        <w:lastRenderedPageBreak/>
        <w:t>Paper study 5: Embedded IoT-Based Medical Systems</w:t>
      </w:r>
    </w:p>
    <w:p w14:paraId="0574F3E9" w14:textId="77777777" w:rsidR="004649DE" w:rsidRPr="004649DE" w:rsidRDefault="004649DE" w:rsidP="004649DE">
      <w:pPr>
        <w:rPr>
          <w:sz w:val="30"/>
          <w:szCs w:val="30"/>
        </w:rPr>
      </w:pPr>
      <w:r w:rsidRPr="004649DE">
        <w:rPr>
          <w:sz w:val="30"/>
          <w:szCs w:val="30"/>
        </w:rPr>
        <w:t>This study explores the use of IoT and embedded systems in medical applications, focusing on the integration of sensors, microcontrollers, and communication modules to build intelligent healthcare solutions. The research highlights how IoT enables remote monitoring, data sharing, and automated decision-making in medical environments.</w:t>
      </w:r>
    </w:p>
    <w:p w14:paraId="3C538599" w14:textId="55E9AF01" w:rsidR="00765BB2" w:rsidRDefault="004649DE" w:rsidP="004649DE">
      <w:pPr>
        <w:rPr>
          <w:sz w:val="30"/>
          <w:szCs w:val="30"/>
        </w:rPr>
      </w:pPr>
      <w:r w:rsidRPr="004649DE">
        <w:rPr>
          <w:sz w:val="30"/>
          <w:szCs w:val="30"/>
        </w:rPr>
        <w:t>This paper supports the proposed project by confirming the effectiveness of integrating multiple technologies such as sensors, image processing, and communication systems into a single embedded platform. The use of ultrasonic sensors, biomedical sensors, and camera modules in the project reflects the same IoT-based architecture described in the study, proving that such systems are practical and widely applicable in modern healthcare solutions.</w:t>
      </w:r>
      <w:r w:rsidR="00E6734C">
        <w:rPr>
          <w:rFonts w:hint="cs"/>
          <w:sz w:val="30"/>
          <w:szCs w:val="30"/>
          <w:rtl/>
        </w:rPr>
        <w:t xml:space="preserve"> </w:t>
      </w:r>
      <w:hyperlink r:id="rId11" w:history="1">
        <w:r w:rsidR="00754694" w:rsidRPr="00E6734C">
          <w:rPr>
            <w:rStyle w:val="Hyperlink"/>
            <w:sz w:val="30"/>
            <w:szCs w:val="30"/>
          </w:rPr>
          <w:t>(5)</w:t>
        </w:r>
      </w:hyperlink>
    </w:p>
    <w:p w14:paraId="3FC2BEEB" w14:textId="46F171B3" w:rsidR="00C615EC" w:rsidRDefault="00C615EC" w:rsidP="004649DE">
      <w:pPr>
        <w:rPr>
          <w:sz w:val="30"/>
          <w:szCs w:val="30"/>
        </w:rPr>
      </w:pPr>
      <w:r>
        <w:rPr>
          <w:noProof/>
          <w:sz w:val="30"/>
          <w:szCs w:val="30"/>
        </w:rPr>
        <w:drawing>
          <wp:inline distT="0" distB="0" distL="0" distR="0" wp14:anchorId="37CDD250" wp14:editId="0B988CF4">
            <wp:extent cx="5438775" cy="1905000"/>
            <wp:effectExtent l="0" t="0" r="9525" b="0"/>
            <wp:docPr id="1035502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1905000"/>
                    </a:xfrm>
                    <a:prstGeom prst="rect">
                      <a:avLst/>
                    </a:prstGeom>
                    <a:noFill/>
                  </pic:spPr>
                </pic:pic>
              </a:graphicData>
            </a:graphic>
          </wp:inline>
        </w:drawing>
      </w:r>
    </w:p>
    <w:p w14:paraId="7E4034D7" w14:textId="77777777" w:rsidR="00C615EC" w:rsidRDefault="00C615EC" w:rsidP="004649DE">
      <w:pPr>
        <w:rPr>
          <w:sz w:val="30"/>
          <w:szCs w:val="30"/>
        </w:rPr>
      </w:pPr>
    </w:p>
    <w:p w14:paraId="400F640E" w14:textId="77777777" w:rsidR="00D8233E" w:rsidRDefault="00D8233E" w:rsidP="004649DE">
      <w:pPr>
        <w:rPr>
          <w:sz w:val="30"/>
          <w:szCs w:val="30"/>
        </w:rPr>
      </w:pPr>
    </w:p>
    <w:p w14:paraId="37479F27" w14:textId="23B4D5BB" w:rsidR="00C615EC" w:rsidRPr="000A79F6" w:rsidRDefault="00C615EC" w:rsidP="00C615EC">
      <w:pPr>
        <w:rPr>
          <w:b/>
          <w:bCs/>
          <w:sz w:val="30"/>
          <w:szCs w:val="30"/>
        </w:rPr>
      </w:pPr>
      <w:r w:rsidRPr="000A79F6">
        <w:rPr>
          <w:b/>
          <w:bCs/>
          <w:sz w:val="30"/>
          <w:szCs w:val="30"/>
        </w:rPr>
        <w:t>Paper</w:t>
      </w:r>
      <w:r w:rsidR="000A79F6" w:rsidRPr="000A79F6">
        <w:rPr>
          <w:b/>
          <w:bCs/>
          <w:sz w:val="30"/>
          <w:szCs w:val="30"/>
        </w:rPr>
        <w:t xml:space="preserve"> study</w:t>
      </w:r>
      <w:r w:rsidRPr="000A79F6">
        <w:rPr>
          <w:b/>
          <w:bCs/>
          <w:sz w:val="30"/>
          <w:szCs w:val="30"/>
        </w:rPr>
        <w:t xml:space="preserve"> 6: Computer Vision for Wound Detection (2023–2024 Studies)</w:t>
      </w:r>
    </w:p>
    <w:p w14:paraId="51B1693E" w14:textId="77777777" w:rsidR="00C615EC" w:rsidRPr="00C615EC" w:rsidRDefault="00C615EC" w:rsidP="00C615EC">
      <w:pPr>
        <w:rPr>
          <w:sz w:val="30"/>
          <w:szCs w:val="30"/>
        </w:rPr>
      </w:pPr>
      <w:r w:rsidRPr="00C615EC">
        <w:rPr>
          <w:sz w:val="30"/>
          <w:szCs w:val="30"/>
        </w:rPr>
        <w:t xml:space="preserve">This research focuses on the use of computer vision techniques for detecting and analyzing wounds using simple image processing methods. The study highlights the effectiveness of color segmentation </w:t>
      </w:r>
      <w:r w:rsidRPr="00C615EC">
        <w:rPr>
          <w:sz w:val="30"/>
          <w:szCs w:val="30"/>
        </w:rPr>
        <w:lastRenderedPageBreak/>
        <w:t>and feature extraction techniques to identify different types of skin injuries without relying on deep learning models. It demonstrates that variations in color intensity, texture, and shape can be sufficient for distinguishing between wounds, burns, and bruises in real-time applications.</w:t>
      </w:r>
    </w:p>
    <w:p w14:paraId="1E1F53B4" w14:textId="6B0FF2BC" w:rsidR="00C615EC" w:rsidRDefault="00C615EC" w:rsidP="00C615EC">
      <w:pPr>
        <w:rPr>
          <w:sz w:val="30"/>
          <w:szCs w:val="30"/>
        </w:rPr>
      </w:pPr>
      <w:r w:rsidRPr="00C615EC">
        <w:rPr>
          <w:sz w:val="30"/>
          <w:szCs w:val="30"/>
        </w:rPr>
        <w:t>This paper is highly relevant to the proposed project because the system also depends on image processing techniques to analyze injury images captured by the camera. Instead of using complex AI models, the project applies similar principles of color-based analysis to classify injuries. This supports the feasibility of using lightweight computer vision methods in embedded systems such as Raspberry Pi for real-time medical assistance.</w:t>
      </w:r>
      <w:r w:rsidR="00754694">
        <w:rPr>
          <w:sz w:val="30"/>
          <w:szCs w:val="30"/>
        </w:rPr>
        <w:t xml:space="preserve"> </w:t>
      </w:r>
      <w:hyperlink r:id="rId13" w:history="1">
        <w:r w:rsidR="00754694" w:rsidRPr="00E6734C">
          <w:rPr>
            <w:rStyle w:val="Hyperlink"/>
            <w:sz w:val="30"/>
            <w:szCs w:val="30"/>
          </w:rPr>
          <w:t>(6)</w:t>
        </w:r>
      </w:hyperlink>
    </w:p>
    <w:p w14:paraId="459A8D8E" w14:textId="77777777" w:rsidR="000A79F6" w:rsidRPr="00C615EC" w:rsidRDefault="000A79F6" w:rsidP="00C615EC">
      <w:pPr>
        <w:rPr>
          <w:sz w:val="30"/>
          <w:szCs w:val="30"/>
        </w:rPr>
      </w:pPr>
    </w:p>
    <w:p w14:paraId="32DAF49C" w14:textId="480D484B" w:rsidR="00C615EC" w:rsidRPr="000A79F6" w:rsidRDefault="00C615EC" w:rsidP="00C615EC">
      <w:pPr>
        <w:rPr>
          <w:b/>
          <w:bCs/>
          <w:sz w:val="30"/>
          <w:szCs w:val="30"/>
        </w:rPr>
      </w:pPr>
      <w:r w:rsidRPr="000A79F6">
        <w:rPr>
          <w:b/>
          <w:bCs/>
          <w:sz w:val="30"/>
          <w:szCs w:val="30"/>
        </w:rPr>
        <w:t>Paper</w:t>
      </w:r>
      <w:r w:rsidR="000A79F6" w:rsidRPr="000A79F6">
        <w:rPr>
          <w:b/>
          <w:bCs/>
          <w:sz w:val="30"/>
          <w:szCs w:val="30"/>
        </w:rPr>
        <w:t xml:space="preserve"> study</w:t>
      </w:r>
      <w:r w:rsidRPr="000A79F6">
        <w:rPr>
          <w:b/>
          <w:bCs/>
          <w:sz w:val="30"/>
          <w:szCs w:val="30"/>
        </w:rPr>
        <w:t xml:space="preserve"> 7: Low-Cost IoT Healthcare Systems</w:t>
      </w:r>
    </w:p>
    <w:p w14:paraId="14E6E4CF" w14:textId="77777777" w:rsidR="00C615EC" w:rsidRPr="00C615EC" w:rsidRDefault="00C615EC" w:rsidP="00C615EC">
      <w:pPr>
        <w:rPr>
          <w:sz w:val="30"/>
          <w:szCs w:val="30"/>
        </w:rPr>
      </w:pPr>
      <w:r w:rsidRPr="00C615EC">
        <w:rPr>
          <w:sz w:val="30"/>
          <w:szCs w:val="30"/>
        </w:rPr>
        <w:t>This study explores the development of low-cost healthcare systems based on IoT technologies, where sensors, microcontrollers, and communication modules are integrated to monitor patient health. The research emphasizes the importance of affordable and scalable solutions for healthcare monitoring in remote or resource-limited environments. It also highlights the role of real-time data collection from biomedical sensors in improving emergency response systems.</w:t>
      </w:r>
    </w:p>
    <w:p w14:paraId="68595C0A" w14:textId="5370AA92" w:rsidR="000A79F6" w:rsidRDefault="00C615EC" w:rsidP="000A79F6">
      <w:pPr>
        <w:rPr>
          <w:sz w:val="30"/>
          <w:szCs w:val="30"/>
        </w:rPr>
      </w:pPr>
      <w:r w:rsidRPr="00C615EC">
        <w:rPr>
          <w:sz w:val="30"/>
          <w:szCs w:val="30"/>
        </w:rPr>
        <w:t>This paper directly supports the proposed project, as the system integrates multiple sensors such as heart rate, oxygen saturation, and temperature sensors connected to a Raspberry Pi platform. The design follows the same IoT architecture described in the study, making the project a practical implementation of a low-cost intelligent healthcare system capable of real-time monitoring and decision-making.</w:t>
      </w:r>
      <w:r w:rsidR="00E6734C">
        <w:rPr>
          <w:rFonts w:hint="cs"/>
          <w:sz w:val="30"/>
          <w:szCs w:val="30"/>
          <w:rtl/>
        </w:rPr>
        <w:t xml:space="preserve"> </w:t>
      </w:r>
      <w:hyperlink r:id="rId14" w:history="1">
        <w:r w:rsidR="00754694" w:rsidRPr="00E6734C">
          <w:rPr>
            <w:rStyle w:val="Hyperlink"/>
            <w:sz w:val="30"/>
            <w:szCs w:val="30"/>
          </w:rPr>
          <w:t>(7)</w:t>
        </w:r>
      </w:hyperlink>
    </w:p>
    <w:p w14:paraId="460215AA" w14:textId="4265C266" w:rsidR="000A79F6" w:rsidRPr="00C615EC" w:rsidRDefault="00D8233E" w:rsidP="00D8233E">
      <w:pPr>
        <w:rPr>
          <w:sz w:val="30"/>
          <w:szCs w:val="30"/>
        </w:rPr>
      </w:pPr>
      <w:r>
        <w:rPr>
          <w:noProof/>
          <w:sz w:val="30"/>
          <w:szCs w:val="30"/>
        </w:rPr>
        <w:lastRenderedPageBreak/>
        <w:drawing>
          <wp:inline distT="0" distB="0" distL="0" distR="0" wp14:anchorId="36EB798E" wp14:editId="2ABD1A7F">
            <wp:extent cx="5422605" cy="4114800"/>
            <wp:effectExtent l="0" t="0" r="6985" b="0"/>
            <wp:docPr id="11757651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212" cy="4118296"/>
                    </a:xfrm>
                    <a:prstGeom prst="rect">
                      <a:avLst/>
                    </a:prstGeom>
                    <a:noFill/>
                  </pic:spPr>
                </pic:pic>
              </a:graphicData>
            </a:graphic>
          </wp:inline>
        </w:drawing>
      </w:r>
    </w:p>
    <w:p w14:paraId="7337B78B" w14:textId="5DE068DE" w:rsidR="00C615EC" w:rsidRPr="000A79F6" w:rsidRDefault="00C615EC" w:rsidP="00C615EC">
      <w:pPr>
        <w:rPr>
          <w:b/>
          <w:bCs/>
          <w:sz w:val="30"/>
          <w:szCs w:val="30"/>
        </w:rPr>
      </w:pPr>
      <w:r w:rsidRPr="000A79F6">
        <w:rPr>
          <w:b/>
          <w:bCs/>
          <w:sz w:val="30"/>
          <w:szCs w:val="30"/>
        </w:rPr>
        <w:t>Paper</w:t>
      </w:r>
      <w:r w:rsidR="000A79F6" w:rsidRPr="000A79F6">
        <w:rPr>
          <w:b/>
          <w:bCs/>
          <w:sz w:val="30"/>
          <w:szCs w:val="30"/>
        </w:rPr>
        <w:t xml:space="preserve"> study</w:t>
      </w:r>
      <w:r w:rsidRPr="000A79F6">
        <w:rPr>
          <w:b/>
          <w:bCs/>
          <w:sz w:val="30"/>
          <w:szCs w:val="30"/>
        </w:rPr>
        <w:t xml:space="preserve"> 8: Smart First Aid Systems – Review Papers</w:t>
      </w:r>
    </w:p>
    <w:p w14:paraId="3B893D44" w14:textId="77777777" w:rsidR="00C615EC" w:rsidRPr="00C615EC" w:rsidRDefault="00C615EC" w:rsidP="00C615EC">
      <w:pPr>
        <w:rPr>
          <w:sz w:val="30"/>
          <w:szCs w:val="30"/>
        </w:rPr>
      </w:pPr>
      <w:r w:rsidRPr="00C615EC">
        <w:rPr>
          <w:sz w:val="30"/>
          <w:szCs w:val="30"/>
        </w:rPr>
        <w:t>This research provides a comprehensive review of smart first-aid systems, analyzing existing technologies used to assist users during emergency situations. The study highlights the growing need for automated systems that can provide immediate medical guidance, especially in situations where professional help is not immediately available. It also discusses the integration of sensors, mobile applications, and automated decision-making systems in modern emergency care solutions.</w:t>
      </w:r>
    </w:p>
    <w:p w14:paraId="1B003797" w14:textId="43908D7E" w:rsidR="00C615EC" w:rsidRDefault="00C615EC" w:rsidP="00C615EC">
      <w:pPr>
        <w:rPr>
          <w:sz w:val="30"/>
          <w:szCs w:val="30"/>
        </w:rPr>
      </w:pPr>
      <w:r w:rsidRPr="00C615EC">
        <w:rPr>
          <w:sz w:val="30"/>
          <w:szCs w:val="30"/>
        </w:rPr>
        <w:t xml:space="preserve">This paper is strongly aligned with the proposed project, as it confirms the necessity of developing intelligent first-aid systems capable of assisting non-expert users. The proposed system addresses the same problem by providing automated injury detection, vital sign monitoring, </w:t>
      </w:r>
      <w:r w:rsidRPr="00C615EC">
        <w:rPr>
          <w:sz w:val="30"/>
          <w:szCs w:val="30"/>
        </w:rPr>
        <w:lastRenderedPageBreak/>
        <w:t>and real-time first-aid instructions, making it a direct practical implementation of the concepts discussed in this review.</w:t>
      </w:r>
      <w:r w:rsidR="00754694">
        <w:rPr>
          <w:sz w:val="30"/>
          <w:szCs w:val="30"/>
        </w:rPr>
        <w:t xml:space="preserve"> </w:t>
      </w:r>
      <w:hyperlink r:id="rId16" w:history="1">
        <w:r w:rsidR="00754694" w:rsidRPr="00B14552">
          <w:rPr>
            <w:rStyle w:val="Hyperlink"/>
            <w:sz w:val="30"/>
            <w:szCs w:val="30"/>
          </w:rPr>
          <w:t>(8)</w:t>
        </w:r>
      </w:hyperlink>
    </w:p>
    <w:p w14:paraId="663FBE09" w14:textId="77777777" w:rsidR="000A79F6" w:rsidRDefault="000A79F6" w:rsidP="00C615EC">
      <w:pPr>
        <w:rPr>
          <w:sz w:val="30"/>
          <w:szCs w:val="30"/>
        </w:rPr>
      </w:pPr>
    </w:p>
    <w:p w14:paraId="29E8F61D" w14:textId="77777777" w:rsidR="000A79F6" w:rsidRPr="00C615EC" w:rsidRDefault="000A79F6" w:rsidP="00C615EC">
      <w:pPr>
        <w:rPr>
          <w:sz w:val="30"/>
          <w:szCs w:val="30"/>
        </w:rPr>
      </w:pPr>
    </w:p>
    <w:p w14:paraId="7261662E" w14:textId="24B99D24" w:rsidR="00C615EC" w:rsidRPr="000A79F6" w:rsidRDefault="00C615EC" w:rsidP="00C615EC">
      <w:pPr>
        <w:rPr>
          <w:b/>
          <w:bCs/>
          <w:sz w:val="30"/>
          <w:szCs w:val="30"/>
        </w:rPr>
      </w:pPr>
      <w:r w:rsidRPr="000A79F6">
        <w:rPr>
          <w:b/>
          <w:bCs/>
          <w:sz w:val="30"/>
          <w:szCs w:val="30"/>
        </w:rPr>
        <w:t>Paper</w:t>
      </w:r>
      <w:r w:rsidR="000A79F6" w:rsidRPr="000A79F6">
        <w:rPr>
          <w:b/>
          <w:bCs/>
          <w:sz w:val="30"/>
          <w:szCs w:val="30"/>
        </w:rPr>
        <w:t xml:space="preserve"> study</w:t>
      </w:r>
      <w:r w:rsidRPr="000A79F6">
        <w:rPr>
          <w:b/>
          <w:bCs/>
          <w:sz w:val="30"/>
          <w:szCs w:val="30"/>
        </w:rPr>
        <w:t xml:space="preserve"> 9: Raspberry Pi in Medical Prototyping</w:t>
      </w:r>
    </w:p>
    <w:p w14:paraId="1D99FA1C" w14:textId="77777777" w:rsidR="00C615EC" w:rsidRPr="00C615EC" w:rsidRDefault="00C615EC" w:rsidP="00C615EC">
      <w:pPr>
        <w:rPr>
          <w:sz w:val="30"/>
          <w:szCs w:val="30"/>
        </w:rPr>
      </w:pPr>
      <w:r w:rsidRPr="00C615EC">
        <w:rPr>
          <w:sz w:val="30"/>
          <w:szCs w:val="30"/>
        </w:rPr>
        <w:t>This research investigates the use of Raspberry Pi as a platform for medical prototyping and healthcare applications. It demonstrates that Raspberry Pi can efficiently handle data from sensors and perform basic processing tasks for health monitoring systems. The study highlights its advantages such as low cost, flexibility, and suitability for real-time embedded applications.</w:t>
      </w:r>
    </w:p>
    <w:p w14:paraId="371CC057" w14:textId="54746E1A" w:rsidR="00C615EC" w:rsidRDefault="00C615EC" w:rsidP="00C615EC">
      <w:pPr>
        <w:rPr>
          <w:sz w:val="30"/>
          <w:szCs w:val="30"/>
        </w:rPr>
      </w:pPr>
      <w:r w:rsidRPr="00C615EC">
        <w:rPr>
          <w:sz w:val="30"/>
          <w:szCs w:val="30"/>
        </w:rPr>
        <w:t>This paper is directly related to the proposed project, as Raspberry Pi is used as the central processing unit of the system. It validates the choice of hardware by proving that Raspberry Pi is widely used in medical prototypes for integrating sensors and processing real-time data, making it an ideal platform for developing intelligent healthcare systems like the one proposed in this project.</w:t>
      </w:r>
      <w:r w:rsidR="00754694">
        <w:rPr>
          <w:sz w:val="30"/>
          <w:szCs w:val="30"/>
        </w:rPr>
        <w:t xml:space="preserve"> </w:t>
      </w:r>
      <w:hyperlink r:id="rId17" w:history="1">
        <w:r w:rsidR="00754694" w:rsidRPr="00B14552">
          <w:rPr>
            <w:rStyle w:val="Hyperlink"/>
            <w:sz w:val="30"/>
            <w:szCs w:val="30"/>
          </w:rPr>
          <w:t>(9)</w:t>
        </w:r>
      </w:hyperlink>
    </w:p>
    <w:p w14:paraId="26A71FAF" w14:textId="7B4A8B2D" w:rsidR="000A79F6" w:rsidRDefault="000A79F6" w:rsidP="00C615EC">
      <w:pPr>
        <w:rPr>
          <w:sz w:val="30"/>
          <w:szCs w:val="30"/>
        </w:rPr>
      </w:pPr>
      <w:r>
        <w:rPr>
          <w:noProof/>
          <w:sz w:val="30"/>
          <w:szCs w:val="30"/>
        </w:rPr>
        <w:drawing>
          <wp:inline distT="0" distB="0" distL="0" distR="0" wp14:anchorId="33285628" wp14:editId="08D1FFAF">
            <wp:extent cx="2419350" cy="1905000"/>
            <wp:effectExtent l="0" t="0" r="0" b="0"/>
            <wp:docPr id="1523963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1905000"/>
                    </a:xfrm>
                    <a:prstGeom prst="rect">
                      <a:avLst/>
                    </a:prstGeom>
                    <a:noFill/>
                  </pic:spPr>
                </pic:pic>
              </a:graphicData>
            </a:graphic>
          </wp:inline>
        </w:drawing>
      </w:r>
    </w:p>
    <w:p w14:paraId="1F4108F1" w14:textId="77777777" w:rsidR="000A79F6" w:rsidRPr="00C615EC" w:rsidRDefault="000A79F6" w:rsidP="00C615EC">
      <w:pPr>
        <w:rPr>
          <w:sz w:val="30"/>
          <w:szCs w:val="30"/>
        </w:rPr>
      </w:pPr>
    </w:p>
    <w:p w14:paraId="57B56623" w14:textId="77777777" w:rsidR="00D8233E" w:rsidRDefault="00D8233E" w:rsidP="00C615EC">
      <w:pPr>
        <w:rPr>
          <w:rFonts w:ascii="Segoe UI Emoji" w:hAnsi="Segoe UI Emoji" w:cs="Segoe UI Emoji"/>
          <w:sz w:val="30"/>
          <w:szCs w:val="30"/>
        </w:rPr>
      </w:pPr>
    </w:p>
    <w:p w14:paraId="2A1F2A00" w14:textId="0B3225C7" w:rsidR="00C615EC" w:rsidRPr="00430F85" w:rsidRDefault="00C615EC" w:rsidP="00430F85">
      <w:pPr>
        <w:rPr>
          <w:b/>
          <w:bCs/>
          <w:sz w:val="30"/>
          <w:szCs w:val="30"/>
        </w:rPr>
      </w:pPr>
      <w:r w:rsidRPr="00D8233E">
        <w:rPr>
          <w:b/>
          <w:bCs/>
          <w:sz w:val="30"/>
          <w:szCs w:val="30"/>
        </w:rPr>
        <w:lastRenderedPageBreak/>
        <w:t>These additional research papers further strengthen the scientific foundation of the proposed system. They confirm that computer vision, IoT-based healthcare systems, and embedded platforms such as Raspberry Pi are widely accepted approaches in modern medical technology. Together, they validate that the proposed project is not only feasible but also aligned with current research trends in intelligent healthcare and emergency assistance systems.</w:t>
      </w:r>
    </w:p>
    <w:p w14:paraId="6240EA7C" w14:textId="77777777" w:rsidR="00C615EC" w:rsidRDefault="00C615EC" w:rsidP="004649DE">
      <w:pPr>
        <w:rPr>
          <w:sz w:val="30"/>
          <w:szCs w:val="30"/>
        </w:rPr>
      </w:pPr>
    </w:p>
    <w:p w14:paraId="497EF0ED" w14:textId="30C185AE" w:rsidR="00C615EC" w:rsidRPr="00430F85" w:rsidRDefault="002F3562" w:rsidP="004649DE">
      <w:pPr>
        <w:rPr>
          <w:b/>
          <w:bCs/>
          <w:sz w:val="30"/>
          <w:szCs w:val="30"/>
        </w:rPr>
      </w:pPr>
      <w:r w:rsidRPr="00430F85">
        <w:rPr>
          <w:b/>
          <w:bCs/>
          <w:sz w:val="30"/>
          <w:szCs w:val="30"/>
        </w:rPr>
        <w:t>2.2</w:t>
      </w:r>
      <w:r w:rsidR="00430F85" w:rsidRPr="00430F85">
        <w:rPr>
          <w:b/>
          <w:bCs/>
        </w:rPr>
        <w:t xml:space="preserve"> </w:t>
      </w:r>
      <w:r w:rsidR="00430F85" w:rsidRPr="00430F85">
        <w:rPr>
          <w:b/>
          <w:bCs/>
          <w:sz w:val="30"/>
          <w:szCs w:val="30"/>
        </w:rPr>
        <w:t>Comparative Study</w:t>
      </w:r>
    </w:p>
    <w:tbl>
      <w:tblPr>
        <w:tblStyle w:val="TableGrid"/>
        <w:tblW w:w="0" w:type="auto"/>
        <w:tblLook w:val="04A0" w:firstRow="1" w:lastRow="0" w:firstColumn="1" w:lastColumn="0" w:noHBand="0" w:noVBand="1"/>
      </w:tblPr>
      <w:tblGrid>
        <w:gridCol w:w="1613"/>
        <w:gridCol w:w="1407"/>
        <w:gridCol w:w="1903"/>
        <w:gridCol w:w="1580"/>
        <w:gridCol w:w="1393"/>
        <w:gridCol w:w="1454"/>
      </w:tblGrid>
      <w:tr w:rsidR="00430F85" w14:paraId="518BBDDD" w14:textId="77777777" w:rsidTr="0023201A">
        <w:tc>
          <w:tcPr>
            <w:tcW w:w="1558" w:type="dxa"/>
          </w:tcPr>
          <w:p w14:paraId="02092490" w14:textId="0255A6AF" w:rsidR="0023201A" w:rsidRPr="00430F85" w:rsidRDefault="00E40727" w:rsidP="004649DE">
            <w:r w:rsidRPr="00430F85">
              <w:t>Research Paper</w:t>
            </w:r>
          </w:p>
        </w:tc>
        <w:tc>
          <w:tcPr>
            <w:tcW w:w="1558" w:type="dxa"/>
          </w:tcPr>
          <w:p w14:paraId="33CC5F50" w14:textId="1F345FE7" w:rsidR="0023201A" w:rsidRPr="00430F85" w:rsidRDefault="00E40727" w:rsidP="004649DE">
            <w:r w:rsidRPr="00430F85">
              <w:t>Main Focus</w:t>
            </w:r>
          </w:p>
        </w:tc>
        <w:tc>
          <w:tcPr>
            <w:tcW w:w="1558" w:type="dxa"/>
          </w:tcPr>
          <w:p w14:paraId="42713FFB" w14:textId="10F083D4" w:rsidR="0023201A" w:rsidRPr="00430F85" w:rsidRDefault="00E40727" w:rsidP="004649DE">
            <w:r w:rsidRPr="00430F85">
              <w:t>Methodology</w:t>
            </w:r>
          </w:p>
        </w:tc>
        <w:tc>
          <w:tcPr>
            <w:tcW w:w="1558" w:type="dxa"/>
          </w:tcPr>
          <w:p w14:paraId="0DB04858" w14:textId="37A1A4FE" w:rsidR="0023201A" w:rsidRPr="00430F85" w:rsidRDefault="00E40727" w:rsidP="004649DE">
            <w:r w:rsidRPr="00430F85">
              <w:t>Strengths</w:t>
            </w:r>
          </w:p>
        </w:tc>
        <w:tc>
          <w:tcPr>
            <w:tcW w:w="1559" w:type="dxa"/>
          </w:tcPr>
          <w:p w14:paraId="3ED4085F" w14:textId="5AEB4C87" w:rsidR="0023201A" w:rsidRPr="00430F85" w:rsidRDefault="00430F85" w:rsidP="004649DE">
            <w:r w:rsidRPr="00430F85">
              <w:t>Limitations</w:t>
            </w:r>
          </w:p>
        </w:tc>
        <w:tc>
          <w:tcPr>
            <w:tcW w:w="1559" w:type="dxa"/>
          </w:tcPr>
          <w:p w14:paraId="67520B63" w14:textId="75D313D8" w:rsidR="0023201A" w:rsidRPr="00430F85" w:rsidRDefault="00430F85" w:rsidP="004649DE">
            <w:r w:rsidRPr="00430F85">
              <w:t>Relation to Proposed Project</w:t>
            </w:r>
          </w:p>
        </w:tc>
      </w:tr>
      <w:tr w:rsidR="00430F85" w14:paraId="06E78A97" w14:textId="77777777" w:rsidTr="0023201A">
        <w:tc>
          <w:tcPr>
            <w:tcW w:w="1558" w:type="dxa"/>
          </w:tcPr>
          <w:p w14:paraId="78FFAC83" w14:textId="68C8AD58" w:rsidR="0023201A" w:rsidRPr="00430F85" w:rsidRDefault="00E40727" w:rsidP="004649DE">
            <w:r w:rsidRPr="00430F85">
              <w:t>Image Processing in Medical Diagnosis</w:t>
            </w:r>
          </w:p>
        </w:tc>
        <w:tc>
          <w:tcPr>
            <w:tcW w:w="1558" w:type="dxa"/>
          </w:tcPr>
          <w:p w14:paraId="038A06A5" w14:textId="18B3046C" w:rsidR="0023201A" w:rsidRPr="00430F85" w:rsidRDefault="00E40727" w:rsidP="004649DE">
            <w:r w:rsidRPr="00430F85">
              <w:t>Medical image analysis</w:t>
            </w:r>
          </w:p>
        </w:tc>
        <w:tc>
          <w:tcPr>
            <w:tcW w:w="1558" w:type="dxa"/>
          </w:tcPr>
          <w:p w14:paraId="612D8E87" w14:textId="6129E0D7" w:rsidR="0023201A" w:rsidRPr="00430F85" w:rsidRDefault="00E40727" w:rsidP="004649DE">
            <w:r w:rsidRPr="00430F85">
              <w:t>Image processing (color, edges, texture)</w:t>
            </w:r>
          </w:p>
        </w:tc>
        <w:tc>
          <w:tcPr>
            <w:tcW w:w="1558" w:type="dxa"/>
          </w:tcPr>
          <w:p w14:paraId="2BC1BFCA" w14:textId="3E549DC6" w:rsidR="0023201A" w:rsidRPr="00430F85" w:rsidRDefault="00E40727" w:rsidP="004649DE">
            <w:r w:rsidRPr="00430F85">
              <w:t>Simple, fast, low cost</w:t>
            </w:r>
          </w:p>
        </w:tc>
        <w:tc>
          <w:tcPr>
            <w:tcW w:w="1559" w:type="dxa"/>
          </w:tcPr>
          <w:p w14:paraId="42E76DB1" w14:textId="3FE88C8E" w:rsidR="0023201A" w:rsidRPr="00430F85" w:rsidRDefault="00430F85" w:rsidP="004649DE">
            <w:r w:rsidRPr="00430F85">
              <w:t>Limited accuracy vs AI</w:t>
            </w:r>
          </w:p>
        </w:tc>
        <w:tc>
          <w:tcPr>
            <w:tcW w:w="1559" w:type="dxa"/>
          </w:tcPr>
          <w:p w14:paraId="4367F9D0" w14:textId="2189E71A" w:rsidR="0023201A" w:rsidRPr="00430F85" w:rsidRDefault="00430F85" w:rsidP="004649DE">
            <w:r w:rsidRPr="00430F85">
              <w:t>Supports injury image analysis</w:t>
            </w:r>
          </w:p>
        </w:tc>
      </w:tr>
      <w:tr w:rsidR="00430F85" w14:paraId="680DBF9D" w14:textId="77777777" w:rsidTr="0023201A">
        <w:tc>
          <w:tcPr>
            <w:tcW w:w="1558" w:type="dxa"/>
          </w:tcPr>
          <w:p w14:paraId="7BBC7727" w14:textId="4DEE9105" w:rsidR="0023201A" w:rsidRPr="00430F85" w:rsidRDefault="00E40727" w:rsidP="004649DE">
            <w:r w:rsidRPr="00430F85">
              <w:t>Low-Cost Raspberry Pi Healthcare Systems</w:t>
            </w:r>
          </w:p>
        </w:tc>
        <w:tc>
          <w:tcPr>
            <w:tcW w:w="1558" w:type="dxa"/>
          </w:tcPr>
          <w:p w14:paraId="08340B22" w14:textId="3FAB19A6" w:rsidR="0023201A" w:rsidRPr="00430F85" w:rsidRDefault="00E40727" w:rsidP="004649DE">
            <w:r w:rsidRPr="00430F85">
              <w:t>Vital signs monitoring</w:t>
            </w:r>
          </w:p>
        </w:tc>
        <w:tc>
          <w:tcPr>
            <w:tcW w:w="1558" w:type="dxa"/>
          </w:tcPr>
          <w:p w14:paraId="4F9BC37C" w14:textId="608344CE" w:rsidR="0023201A" w:rsidRPr="00430F85" w:rsidRDefault="00E40727" w:rsidP="004649DE">
            <w:r w:rsidRPr="00430F85">
              <w:t>Embedded system + sensors</w:t>
            </w:r>
          </w:p>
        </w:tc>
        <w:tc>
          <w:tcPr>
            <w:tcW w:w="1558" w:type="dxa"/>
          </w:tcPr>
          <w:p w14:paraId="25A7455D" w14:textId="3AC93F9E" w:rsidR="0023201A" w:rsidRPr="00430F85" w:rsidRDefault="00E40727" w:rsidP="004649DE">
            <w:r w:rsidRPr="00430F85">
              <w:t>Affordable, real-time</w:t>
            </w:r>
          </w:p>
        </w:tc>
        <w:tc>
          <w:tcPr>
            <w:tcW w:w="1559" w:type="dxa"/>
          </w:tcPr>
          <w:p w14:paraId="1D1CC80B" w14:textId="375AEE46" w:rsidR="0023201A" w:rsidRPr="00430F85" w:rsidRDefault="00430F85" w:rsidP="004649DE">
            <w:r w:rsidRPr="00430F85">
              <w:t>No image processing</w:t>
            </w:r>
          </w:p>
        </w:tc>
        <w:tc>
          <w:tcPr>
            <w:tcW w:w="1559" w:type="dxa"/>
          </w:tcPr>
          <w:p w14:paraId="74331DDE" w14:textId="5AA6E643" w:rsidR="0023201A" w:rsidRPr="00430F85" w:rsidRDefault="00430F85" w:rsidP="004649DE">
            <w:r w:rsidRPr="00430F85">
              <w:t>Supports hardware design</w:t>
            </w:r>
          </w:p>
        </w:tc>
      </w:tr>
      <w:tr w:rsidR="00430F85" w14:paraId="420ABF0E" w14:textId="77777777" w:rsidTr="0023201A">
        <w:tc>
          <w:tcPr>
            <w:tcW w:w="1558" w:type="dxa"/>
          </w:tcPr>
          <w:p w14:paraId="727CCE83" w14:textId="0EC3476F" w:rsidR="0023201A" w:rsidRPr="00430F85" w:rsidRDefault="00E40727" w:rsidP="004649DE">
            <w:r w:rsidRPr="00430F85">
              <w:t>Color-Based Wound Classification</w:t>
            </w:r>
          </w:p>
        </w:tc>
        <w:tc>
          <w:tcPr>
            <w:tcW w:w="1558" w:type="dxa"/>
          </w:tcPr>
          <w:p w14:paraId="390B67AF" w14:textId="3165D980" w:rsidR="0023201A" w:rsidRPr="00430F85" w:rsidRDefault="00E40727" w:rsidP="004649DE">
            <w:r w:rsidRPr="00430F85">
              <w:t>Injury detection by color</w:t>
            </w:r>
          </w:p>
        </w:tc>
        <w:tc>
          <w:tcPr>
            <w:tcW w:w="1558" w:type="dxa"/>
          </w:tcPr>
          <w:p w14:paraId="0595743A" w14:textId="3467526E" w:rsidR="0023201A" w:rsidRPr="00430F85" w:rsidRDefault="00E40727" w:rsidP="004649DE">
            <w:r w:rsidRPr="00430F85">
              <w:t>Color segmentation</w:t>
            </w:r>
          </w:p>
        </w:tc>
        <w:tc>
          <w:tcPr>
            <w:tcW w:w="1558" w:type="dxa"/>
          </w:tcPr>
          <w:p w14:paraId="51988BC4" w14:textId="6504DC43" w:rsidR="0023201A" w:rsidRPr="00430F85" w:rsidRDefault="00E40727" w:rsidP="004649DE">
            <w:r w:rsidRPr="00430F85">
              <w:t>Fast classification</w:t>
            </w:r>
          </w:p>
        </w:tc>
        <w:tc>
          <w:tcPr>
            <w:tcW w:w="1559" w:type="dxa"/>
          </w:tcPr>
          <w:p w14:paraId="6436CEF8" w14:textId="4C668F98" w:rsidR="0023201A" w:rsidRPr="00430F85" w:rsidRDefault="00430F85" w:rsidP="004649DE">
            <w:r w:rsidRPr="00430F85">
              <w:t>Sensitive to lighting</w:t>
            </w:r>
          </w:p>
        </w:tc>
        <w:tc>
          <w:tcPr>
            <w:tcW w:w="1559" w:type="dxa"/>
          </w:tcPr>
          <w:p w14:paraId="25AEE819" w14:textId="63D3D610" w:rsidR="0023201A" w:rsidRPr="00430F85" w:rsidRDefault="00430F85" w:rsidP="004649DE">
            <w:r w:rsidRPr="00430F85">
              <w:t>Directly supports injury detection logic</w:t>
            </w:r>
          </w:p>
        </w:tc>
      </w:tr>
      <w:tr w:rsidR="00430F85" w14:paraId="5A95E356" w14:textId="77777777" w:rsidTr="0023201A">
        <w:tc>
          <w:tcPr>
            <w:tcW w:w="1558" w:type="dxa"/>
          </w:tcPr>
          <w:p w14:paraId="315049DD" w14:textId="699E6854" w:rsidR="0023201A" w:rsidRPr="00430F85" w:rsidRDefault="00E40727" w:rsidP="00E40727">
            <w:r w:rsidRPr="00430F85">
              <w:t>Real-Time Healthcare Monitoring System</w:t>
            </w:r>
          </w:p>
        </w:tc>
        <w:tc>
          <w:tcPr>
            <w:tcW w:w="1558" w:type="dxa"/>
          </w:tcPr>
          <w:p w14:paraId="702E6B97" w14:textId="4D13EC0D" w:rsidR="0023201A" w:rsidRPr="00430F85" w:rsidRDefault="00E40727" w:rsidP="004649DE">
            <w:r w:rsidRPr="00430F85">
              <w:t>Continuous monitoring</w:t>
            </w:r>
          </w:p>
        </w:tc>
        <w:tc>
          <w:tcPr>
            <w:tcW w:w="1558" w:type="dxa"/>
          </w:tcPr>
          <w:p w14:paraId="3FE2648F" w14:textId="7289B23C" w:rsidR="0023201A" w:rsidRPr="00430F85" w:rsidRDefault="00E40727" w:rsidP="004649DE">
            <w:r w:rsidRPr="00430F85">
              <w:t>Sensor-based real-time system</w:t>
            </w:r>
          </w:p>
        </w:tc>
        <w:tc>
          <w:tcPr>
            <w:tcW w:w="1558" w:type="dxa"/>
          </w:tcPr>
          <w:p w14:paraId="6B38A095" w14:textId="02562C21" w:rsidR="0023201A" w:rsidRPr="00430F85" w:rsidRDefault="00E40727" w:rsidP="004649DE">
            <w:r w:rsidRPr="00430F85">
              <w:t>Immediate response</w:t>
            </w:r>
          </w:p>
        </w:tc>
        <w:tc>
          <w:tcPr>
            <w:tcW w:w="1559" w:type="dxa"/>
          </w:tcPr>
          <w:p w14:paraId="76755DC6" w14:textId="1E4494AF" w:rsidR="0023201A" w:rsidRPr="00430F85" w:rsidRDefault="00430F85" w:rsidP="004649DE">
            <w:r w:rsidRPr="00430F85">
              <w:t>Limited visual analysis</w:t>
            </w:r>
          </w:p>
        </w:tc>
        <w:tc>
          <w:tcPr>
            <w:tcW w:w="1559" w:type="dxa"/>
          </w:tcPr>
          <w:p w14:paraId="0F9B79A2" w14:textId="0924DAE2" w:rsidR="0023201A" w:rsidRPr="00430F85" w:rsidRDefault="00430F85" w:rsidP="004649DE">
            <w:r w:rsidRPr="00430F85">
              <w:t>Supports real-time system concept</w:t>
            </w:r>
          </w:p>
        </w:tc>
      </w:tr>
      <w:tr w:rsidR="00430F85" w14:paraId="414BA79A" w14:textId="77777777" w:rsidTr="0023201A">
        <w:tc>
          <w:tcPr>
            <w:tcW w:w="1558" w:type="dxa"/>
          </w:tcPr>
          <w:p w14:paraId="433F4FE1" w14:textId="7C142446" w:rsidR="0023201A" w:rsidRPr="00430F85" w:rsidRDefault="00E40727" w:rsidP="004649DE">
            <w:r w:rsidRPr="00430F85">
              <w:t>Embedded IoT Medical Systems</w:t>
            </w:r>
          </w:p>
        </w:tc>
        <w:tc>
          <w:tcPr>
            <w:tcW w:w="1558" w:type="dxa"/>
          </w:tcPr>
          <w:p w14:paraId="6EE84B51" w14:textId="0CC6D07D" w:rsidR="0023201A" w:rsidRPr="00430F85" w:rsidRDefault="00E40727" w:rsidP="004649DE">
            <w:r w:rsidRPr="00430F85">
              <w:t>IoT healthcare integration</w:t>
            </w:r>
          </w:p>
        </w:tc>
        <w:tc>
          <w:tcPr>
            <w:tcW w:w="1558" w:type="dxa"/>
          </w:tcPr>
          <w:p w14:paraId="609E67CC" w14:textId="5B1B347F" w:rsidR="0023201A" w:rsidRPr="00430F85" w:rsidRDefault="00E40727" w:rsidP="004649DE">
            <w:r w:rsidRPr="00430F85">
              <w:t>Sensors + communication modules</w:t>
            </w:r>
          </w:p>
        </w:tc>
        <w:tc>
          <w:tcPr>
            <w:tcW w:w="1558" w:type="dxa"/>
          </w:tcPr>
          <w:p w14:paraId="3800E33D" w14:textId="74875330" w:rsidR="0023201A" w:rsidRPr="00430F85" w:rsidRDefault="00E40727" w:rsidP="004649DE">
            <w:r w:rsidRPr="00430F85">
              <w:t>Remote monitoring</w:t>
            </w:r>
          </w:p>
        </w:tc>
        <w:tc>
          <w:tcPr>
            <w:tcW w:w="1559" w:type="dxa"/>
          </w:tcPr>
          <w:p w14:paraId="151A64BE" w14:textId="0D3D33D2" w:rsidR="0023201A" w:rsidRPr="00430F85" w:rsidRDefault="00430F85" w:rsidP="004649DE">
            <w:r w:rsidRPr="00430F85">
              <w:t>Complex integration</w:t>
            </w:r>
          </w:p>
        </w:tc>
        <w:tc>
          <w:tcPr>
            <w:tcW w:w="1559" w:type="dxa"/>
          </w:tcPr>
          <w:p w14:paraId="30978EBD" w14:textId="5DD1A38E" w:rsidR="0023201A" w:rsidRPr="00430F85" w:rsidRDefault="00430F85" w:rsidP="004649DE">
            <w:r w:rsidRPr="00430F85">
              <w:t>Supports system connectivity</w:t>
            </w:r>
          </w:p>
        </w:tc>
      </w:tr>
      <w:tr w:rsidR="00430F85" w14:paraId="2FF53143" w14:textId="77777777" w:rsidTr="0023201A">
        <w:tc>
          <w:tcPr>
            <w:tcW w:w="1558" w:type="dxa"/>
          </w:tcPr>
          <w:p w14:paraId="339523C5" w14:textId="46E1B376" w:rsidR="0023201A" w:rsidRPr="00430F85" w:rsidRDefault="00E40727" w:rsidP="004649DE">
            <w:r w:rsidRPr="00430F85">
              <w:t>Computer Vision for Wound Detection</w:t>
            </w:r>
          </w:p>
        </w:tc>
        <w:tc>
          <w:tcPr>
            <w:tcW w:w="1558" w:type="dxa"/>
          </w:tcPr>
          <w:p w14:paraId="7B8A1E58" w14:textId="6F08D04D" w:rsidR="0023201A" w:rsidRPr="00430F85" w:rsidRDefault="00E40727" w:rsidP="00E40727">
            <w:r w:rsidRPr="00430F85">
              <w:t>Wound detection using vision</w:t>
            </w:r>
          </w:p>
        </w:tc>
        <w:tc>
          <w:tcPr>
            <w:tcW w:w="1558" w:type="dxa"/>
          </w:tcPr>
          <w:p w14:paraId="7CBB17BE" w14:textId="438A01EE" w:rsidR="0023201A" w:rsidRPr="00430F85" w:rsidRDefault="00E40727" w:rsidP="004649DE">
            <w:r w:rsidRPr="00430F85">
              <w:t>Color segmentation + feature extraction</w:t>
            </w:r>
          </w:p>
        </w:tc>
        <w:tc>
          <w:tcPr>
            <w:tcW w:w="1558" w:type="dxa"/>
          </w:tcPr>
          <w:p w14:paraId="308AC4F1" w14:textId="4461D50A" w:rsidR="0023201A" w:rsidRPr="00430F85" w:rsidRDefault="00E40727" w:rsidP="004649DE">
            <w:r w:rsidRPr="00430F85">
              <w:t>Efficient, lightweight</w:t>
            </w:r>
          </w:p>
        </w:tc>
        <w:tc>
          <w:tcPr>
            <w:tcW w:w="1559" w:type="dxa"/>
          </w:tcPr>
          <w:p w14:paraId="56B22133" w14:textId="73B6C9FE" w:rsidR="0023201A" w:rsidRPr="00430F85" w:rsidRDefault="00430F85" w:rsidP="004649DE">
            <w:r w:rsidRPr="00430F85">
              <w:t>Low robustness in complex cases</w:t>
            </w:r>
          </w:p>
        </w:tc>
        <w:tc>
          <w:tcPr>
            <w:tcW w:w="1559" w:type="dxa"/>
          </w:tcPr>
          <w:p w14:paraId="0AB07E98" w14:textId="4460E3AA" w:rsidR="0023201A" w:rsidRPr="00430F85" w:rsidRDefault="00430F85" w:rsidP="004649DE">
            <w:r w:rsidRPr="00430F85">
              <w:t>Very similar to image processing module</w:t>
            </w:r>
          </w:p>
        </w:tc>
      </w:tr>
      <w:tr w:rsidR="00430F85" w14:paraId="35422944" w14:textId="77777777" w:rsidTr="0023201A">
        <w:tc>
          <w:tcPr>
            <w:tcW w:w="1558" w:type="dxa"/>
          </w:tcPr>
          <w:p w14:paraId="2A6BCD8E" w14:textId="3BD7D6E1" w:rsidR="0023201A" w:rsidRPr="00430F85" w:rsidRDefault="00E40727" w:rsidP="004649DE">
            <w:r w:rsidRPr="00430F85">
              <w:lastRenderedPageBreak/>
              <w:t>Low-Cost IoT Healthcare Systems</w:t>
            </w:r>
          </w:p>
        </w:tc>
        <w:tc>
          <w:tcPr>
            <w:tcW w:w="1558" w:type="dxa"/>
          </w:tcPr>
          <w:p w14:paraId="04B99D5A" w14:textId="3CF248CD" w:rsidR="0023201A" w:rsidRPr="00430F85" w:rsidRDefault="00E40727" w:rsidP="004649DE">
            <w:r w:rsidRPr="00430F85">
              <w:t>Affordable healthcare solutions</w:t>
            </w:r>
          </w:p>
        </w:tc>
        <w:tc>
          <w:tcPr>
            <w:tcW w:w="1558" w:type="dxa"/>
          </w:tcPr>
          <w:p w14:paraId="5FD63439" w14:textId="1A5A6C3B" w:rsidR="0023201A" w:rsidRPr="00430F85" w:rsidRDefault="00E40727" w:rsidP="004649DE">
            <w:r w:rsidRPr="00430F85">
              <w:t>IoT + microcontrollers</w:t>
            </w:r>
          </w:p>
        </w:tc>
        <w:tc>
          <w:tcPr>
            <w:tcW w:w="1558" w:type="dxa"/>
          </w:tcPr>
          <w:p w14:paraId="379E6731" w14:textId="3E48FE9C" w:rsidR="0023201A" w:rsidRPr="00430F85" w:rsidRDefault="00430F85" w:rsidP="004649DE">
            <w:r w:rsidRPr="00430F85">
              <w:t>Low cost, scalable</w:t>
            </w:r>
          </w:p>
        </w:tc>
        <w:tc>
          <w:tcPr>
            <w:tcW w:w="1559" w:type="dxa"/>
          </w:tcPr>
          <w:p w14:paraId="52E99FA3" w14:textId="148B2AFF" w:rsidR="0023201A" w:rsidRPr="00430F85" w:rsidRDefault="00430F85" w:rsidP="004649DE">
            <w:r w:rsidRPr="00430F85">
              <w:t>Limited intelligence</w:t>
            </w:r>
          </w:p>
        </w:tc>
        <w:tc>
          <w:tcPr>
            <w:tcW w:w="1559" w:type="dxa"/>
          </w:tcPr>
          <w:p w14:paraId="679E0C13" w14:textId="6BCC707F" w:rsidR="0023201A" w:rsidRPr="00430F85" w:rsidRDefault="00430F85" w:rsidP="004649DE">
            <w:r w:rsidRPr="00430F85">
              <w:t>Matches sensor integration design</w:t>
            </w:r>
          </w:p>
        </w:tc>
      </w:tr>
      <w:tr w:rsidR="00430F85" w14:paraId="4F683155" w14:textId="77777777" w:rsidTr="0023201A">
        <w:tc>
          <w:tcPr>
            <w:tcW w:w="1558" w:type="dxa"/>
          </w:tcPr>
          <w:p w14:paraId="3DFDA8BE" w14:textId="2786B581" w:rsidR="0023201A" w:rsidRPr="00430F85" w:rsidRDefault="00E40727" w:rsidP="004649DE">
            <w:r w:rsidRPr="00430F85">
              <w:t>Smart First Aid Systems Review</w:t>
            </w:r>
          </w:p>
        </w:tc>
        <w:tc>
          <w:tcPr>
            <w:tcW w:w="1558" w:type="dxa"/>
          </w:tcPr>
          <w:p w14:paraId="473F5312" w14:textId="76D3EC6B" w:rsidR="0023201A" w:rsidRPr="00430F85" w:rsidRDefault="00E40727" w:rsidP="004649DE">
            <w:r w:rsidRPr="00430F85">
              <w:t>Emergency assistance systems</w:t>
            </w:r>
          </w:p>
        </w:tc>
        <w:tc>
          <w:tcPr>
            <w:tcW w:w="1558" w:type="dxa"/>
          </w:tcPr>
          <w:p w14:paraId="6362AF68" w14:textId="25E90514" w:rsidR="0023201A" w:rsidRPr="00430F85" w:rsidRDefault="00E40727" w:rsidP="004649DE">
            <w:r w:rsidRPr="00430F85">
              <w:t>Systematic review</w:t>
            </w:r>
          </w:p>
        </w:tc>
        <w:tc>
          <w:tcPr>
            <w:tcW w:w="1558" w:type="dxa"/>
          </w:tcPr>
          <w:p w14:paraId="5BF008C3" w14:textId="4C2794A6" w:rsidR="0023201A" w:rsidRPr="00430F85" w:rsidRDefault="00430F85" w:rsidP="004649DE">
            <w:r w:rsidRPr="00430F85">
              <w:t>Defines system requirements</w:t>
            </w:r>
          </w:p>
        </w:tc>
        <w:tc>
          <w:tcPr>
            <w:tcW w:w="1559" w:type="dxa"/>
          </w:tcPr>
          <w:p w14:paraId="228D14D5" w14:textId="60C23A9D" w:rsidR="0023201A" w:rsidRPr="00430F85" w:rsidRDefault="00430F85" w:rsidP="004649DE">
            <w:r w:rsidRPr="00430F85">
              <w:t>Mostly theoretical</w:t>
            </w:r>
          </w:p>
        </w:tc>
        <w:tc>
          <w:tcPr>
            <w:tcW w:w="1559" w:type="dxa"/>
          </w:tcPr>
          <w:p w14:paraId="1964E9C0" w14:textId="3DD425A8" w:rsidR="0023201A" w:rsidRPr="00430F85" w:rsidRDefault="00430F85" w:rsidP="004649DE">
            <w:r w:rsidRPr="00430F85">
              <w:t>Supports project motivation</w:t>
            </w:r>
          </w:p>
        </w:tc>
      </w:tr>
      <w:tr w:rsidR="00430F85" w14:paraId="1409A58F" w14:textId="77777777" w:rsidTr="0023201A">
        <w:tc>
          <w:tcPr>
            <w:tcW w:w="1558" w:type="dxa"/>
          </w:tcPr>
          <w:p w14:paraId="73091B37" w14:textId="7B49A65D" w:rsidR="0023201A" w:rsidRPr="00430F85" w:rsidRDefault="00E40727" w:rsidP="004649DE">
            <w:r w:rsidRPr="00430F85">
              <w:t>Raspberry Pi Medical Prototyping</w:t>
            </w:r>
          </w:p>
        </w:tc>
        <w:tc>
          <w:tcPr>
            <w:tcW w:w="1558" w:type="dxa"/>
          </w:tcPr>
          <w:p w14:paraId="3F65FCEC" w14:textId="41855E6F" w:rsidR="0023201A" w:rsidRPr="00430F85" w:rsidRDefault="00E40727" w:rsidP="004649DE">
            <w:r w:rsidRPr="00430F85">
              <w:t>Embedded medical systems</w:t>
            </w:r>
          </w:p>
        </w:tc>
        <w:tc>
          <w:tcPr>
            <w:tcW w:w="1558" w:type="dxa"/>
          </w:tcPr>
          <w:p w14:paraId="46A4D1F6" w14:textId="106B9853" w:rsidR="0023201A" w:rsidRPr="00430F85" w:rsidRDefault="00E40727" w:rsidP="004649DE">
            <w:r w:rsidRPr="00430F85">
              <w:t>Raspberry Pi-based implementation</w:t>
            </w:r>
          </w:p>
        </w:tc>
        <w:tc>
          <w:tcPr>
            <w:tcW w:w="1558" w:type="dxa"/>
          </w:tcPr>
          <w:p w14:paraId="3C17973F" w14:textId="3471051D" w:rsidR="0023201A" w:rsidRPr="00430F85" w:rsidRDefault="00430F85" w:rsidP="004649DE">
            <w:r w:rsidRPr="00430F85">
              <w:t>Flexible, low cost</w:t>
            </w:r>
          </w:p>
        </w:tc>
        <w:tc>
          <w:tcPr>
            <w:tcW w:w="1559" w:type="dxa"/>
          </w:tcPr>
          <w:p w14:paraId="70120D4C" w14:textId="136F8C27" w:rsidR="0023201A" w:rsidRPr="00430F85" w:rsidRDefault="00430F85" w:rsidP="004649DE">
            <w:r w:rsidRPr="00430F85">
              <w:t>Limited processing power</w:t>
            </w:r>
          </w:p>
        </w:tc>
        <w:tc>
          <w:tcPr>
            <w:tcW w:w="1559" w:type="dxa"/>
          </w:tcPr>
          <w:p w14:paraId="7F950C66" w14:textId="501979FF" w:rsidR="0023201A" w:rsidRPr="00430F85" w:rsidRDefault="00430F85" w:rsidP="004649DE">
            <w:r w:rsidRPr="00430F85">
              <w:t>Core hardware platform for project</w:t>
            </w:r>
          </w:p>
        </w:tc>
      </w:tr>
    </w:tbl>
    <w:p w14:paraId="2792E908" w14:textId="77777777" w:rsidR="00C615EC" w:rsidRDefault="00C615EC" w:rsidP="004649DE">
      <w:pPr>
        <w:rPr>
          <w:sz w:val="30"/>
          <w:szCs w:val="30"/>
        </w:rPr>
      </w:pPr>
    </w:p>
    <w:p w14:paraId="60C0A838" w14:textId="77777777" w:rsidR="00C615EC" w:rsidRDefault="00C615EC" w:rsidP="004649DE">
      <w:pPr>
        <w:rPr>
          <w:sz w:val="30"/>
          <w:szCs w:val="30"/>
        </w:rPr>
      </w:pPr>
    </w:p>
    <w:p w14:paraId="7E03BD0C" w14:textId="77777777" w:rsidR="00F27AA6" w:rsidRDefault="00F27AA6" w:rsidP="004649DE">
      <w:pPr>
        <w:rPr>
          <w:sz w:val="30"/>
          <w:szCs w:val="30"/>
        </w:rPr>
      </w:pPr>
    </w:p>
    <w:p w14:paraId="01A4EDC1" w14:textId="2F41B9DD" w:rsidR="00F27AA6" w:rsidRPr="00F27AA6" w:rsidRDefault="00F27AA6" w:rsidP="00F27AA6">
      <w:pPr>
        <w:rPr>
          <w:b/>
          <w:bCs/>
          <w:sz w:val="30"/>
          <w:szCs w:val="30"/>
        </w:rPr>
      </w:pPr>
      <w:r w:rsidRPr="00F27AA6">
        <w:rPr>
          <w:b/>
          <w:bCs/>
          <w:sz w:val="30"/>
          <w:szCs w:val="30"/>
        </w:rPr>
        <w:t>2.3 Highlights</w:t>
      </w:r>
      <w:r w:rsidRPr="00F27AA6">
        <w:rPr>
          <w:sz w:val="30"/>
          <w:szCs w:val="30"/>
        </w:rPr>
        <w:t xml:space="preserve"> </w:t>
      </w:r>
      <w:r w:rsidRPr="00F27AA6">
        <w:rPr>
          <w:b/>
          <w:bCs/>
          <w:sz w:val="30"/>
          <w:szCs w:val="30"/>
        </w:rPr>
        <w:t>of the Proposed Solution</w:t>
      </w:r>
    </w:p>
    <w:p w14:paraId="2C1F377B" w14:textId="77777777" w:rsidR="00F27AA6" w:rsidRPr="00F27AA6" w:rsidRDefault="00F27AA6" w:rsidP="00F27AA6">
      <w:pPr>
        <w:pStyle w:val="ListParagraph"/>
        <w:numPr>
          <w:ilvl w:val="0"/>
          <w:numId w:val="1"/>
        </w:numPr>
        <w:rPr>
          <w:sz w:val="30"/>
          <w:szCs w:val="30"/>
        </w:rPr>
      </w:pPr>
      <w:r w:rsidRPr="00F27AA6">
        <w:rPr>
          <w:sz w:val="30"/>
          <w:szCs w:val="30"/>
        </w:rPr>
        <w:t>Automatic activation upon user approach</w:t>
      </w:r>
    </w:p>
    <w:p w14:paraId="44A033F0" w14:textId="77777777" w:rsidR="00F27AA6" w:rsidRPr="00F27AA6" w:rsidRDefault="00F27AA6" w:rsidP="00F27AA6">
      <w:pPr>
        <w:pStyle w:val="ListParagraph"/>
        <w:numPr>
          <w:ilvl w:val="0"/>
          <w:numId w:val="1"/>
        </w:numPr>
        <w:rPr>
          <w:sz w:val="30"/>
          <w:szCs w:val="30"/>
        </w:rPr>
      </w:pPr>
      <w:r w:rsidRPr="00F27AA6">
        <w:rPr>
          <w:sz w:val="30"/>
          <w:szCs w:val="30"/>
        </w:rPr>
        <w:t>Visual analysis using Image Processing</w:t>
      </w:r>
    </w:p>
    <w:p w14:paraId="50F55840" w14:textId="77777777" w:rsidR="00F27AA6" w:rsidRPr="00F27AA6" w:rsidRDefault="00F27AA6" w:rsidP="00F27AA6">
      <w:pPr>
        <w:pStyle w:val="ListParagraph"/>
        <w:numPr>
          <w:ilvl w:val="0"/>
          <w:numId w:val="1"/>
        </w:numPr>
        <w:rPr>
          <w:sz w:val="30"/>
          <w:szCs w:val="30"/>
        </w:rPr>
      </w:pPr>
      <w:r w:rsidRPr="00F27AA6">
        <w:rPr>
          <w:sz w:val="30"/>
          <w:szCs w:val="30"/>
        </w:rPr>
        <w:t>Simultaneous vital signs measurement</w:t>
      </w:r>
    </w:p>
    <w:p w14:paraId="6F4775D3" w14:textId="77777777" w:rsidR="00F27AA6" w:rsidRPr="00F27AA6" w:rsidRDefault="00F27AA6" w:rsidP="00F27AA6">
      <w:pPr>
        <w:pStyle w:val="ListParagraph"/>
        <w:numPr>
          <w:ilvl w:val="0"/>
          <w:numId w:val="1"/>
        </w:numPr>
        <w:rPr>
          <w:sz w:val="30"/>
          <w:szCs w:val="30"/>
        </w:rPr>
      </w:pPr>
      <w:r w:rsidRPr="00F27AA6">
        <w:rPr>
          <w:sz w:val="30"/>
          <w:szCs w:val="30"/>
        </w:rPr>
        <w:t>Interactive system (screen + sound)</w:t>
      </w:r>
    </w:p>
    <w:p w14:paraId="2380130B" w14:textId="77777777" w:rsidR="00F27AA6" w:rsidRPr="00F27AA6" w:rsidRDefault="00F27AA6" w:rsidP="00F27AA6">
      <w:pPr>
        <w:pStyle w:val="ListParagraph"/>
        <w:numPr>
          <w:ilvl w:val="0"/>
          <w:numId w:val="1"/>
        </w:numPr>
        <w:rPr>
          <w:sz w:val="30"/>
          <w:szCs w:val="30"/>
        </w:rPr>
      </w:pPr>
      <w:r w:rsidRPr="00F27AA6">
        <w:rPr>
          <w:sz w:val="30"/>
          <w:szCs w:val="30"/>
        </w:rPr>
        <w:t>User decision support</w:t>
      </w:r>
    </w:p>
    <w:p w14:paraId="03675C59" w14:textId="77777777" w:rsidR="00F27AA6" w:rsidRPr="00F27AA6" w:rsidRDefault="00F27AA6" w:rsidP="00F27AA6">
      <w:pPr>
        <w:pStyle w:val="ListParagraph"/>
        <w:numPr>
          <w:ilvl w:val="0"/>
          <w:numId w:val="1"/>
        </w:numPr>
        <w:rPr>
          <w:sz w:val="30"/>
          <w:szCs w:val="30"/>
        </w:rPr>
      </w:pPr>
      <w:r w:rsidRPr="00F27AA6">
        <w:rPr>
          <w:sz w:val="30"/>
          <w:szCs w:val="30"/>
        </w:rPr>
        <w:t>Emergency data transmission</w:t>
      </w:r>
    </w:p>
    <w:p w14:paraId="2F4E8385" w14:textId="77777777" w:rsidR="00F27AA6" w:rsidRPr="00F27AA6" w:rsidRDefault="00F27AA6" w:rsidP="00F27AA6">
      <w:pPr>
        <w:pStyle w:val="ListParagraph"/>
        <w:numPr>
          <w:ilvl w:val="0"/>
          <w:numId w:val="1"/>
        </w:numPr>
        <w:rPr>
          <w:sz w:val="30"/>
          <w:szCs w:val="30"/>
        </w:rPr>
      </w:pPr>
      <w:r w:rsidRPr="00F27AA6">
        <w:rPr>
          <w:sz w:val="30"/>
          <w:szCs w:val="30"/>
        </w:rPr>
        <w:t>Low cost</w:t>
      </w:r>
    </w:p>
    <w:p w14:paraId="72186034" w14:textId="77777777" w:rsidR="00F27AA6" w:rsidRPr="00F27AA6" w:rsidRDefault="00F27AA6" w:rsidP="00F27AA6">
      <w:pPr>
        <w:pStyle w:val="ListParagraph"/>
        <w:numPr>
          <w:ilvl w:val="0"/>
          <w:numId w:val="1"/>
        </w:numPr>
        <w:rPr>
          <w:sz w:val="30"/>
          <w:szCs w:val="30"/>
        </w:rPr>
      </w:pPr>
      <w:r w:rsidRPr="00F27AA6">
        <w:rPr>
          <w:sz w:val="30"/>
          <w:szCs w:val="30"/>
        </w:rPr>
        <w:t>Suitable for real-world environments</w:t>
      </w:r>
    </w:p>
    <w:p w14:paraId="45A8C733" w14:textId="2C2F9165" w:rsidR="00C615EC" w:rsidRDefault="00F27AA6" w:rsidP="00F27AA6">
      <w:pPr>
        <w:pStyle w:val="ListParagraph"/>
        <w:numPr>
          <w:ilvl w:val="0"/>
          <w:numId w:val="1"/>
        </w:numPr>
        <w:rPr>
          <w:sz w:val="30"/>
          <w:szCs w:val="30"/>
        </w:rPr>
      </w:pPr>
      <w:r w:rsidRPr="00F27AA6">
        <w:rPr>
          <w:sz w:val="30"/>
          <w:szCs w:val="30"/>
        </w:rPr>
        <w:t>Requires minimal computing resources</w:t>
      </w:r>
    </w:p>
    <w:p w14:paraId="368E39CB" w14:textId="77777777" w:rsidR="00F27AA6" w:rsidRDefault="00F27AA6" w:rsidP="00F27AA6">
      <w:pPr>
        <w:rPr>
          <w:sz w:val="30"/>
          <w:szCs w:val="30"/>
        </w:rPr>
      </w:pPr>
    </w:p>
    <w:p w14:paraId="41AF62EB" w14:textId="77777777" w:rsidR="008D7C79" w:rsidRDefault="008D7C79" w:rsidP="00F27AA6">
      <w:pPr>
        <w:rPr>
          <w:sz w:val="30"/>
          <w:szCs w:val="30"/>
        </w:rPr>
      </w:pPr>
    </w:p>
    <w:p w14:paraId="76F3B09C" w14:textId="3F578B47" w:rsidR="00F27AA6" w:rsidRPr="00F27AA6" w:rsidRDefault="00F27AA6" w:rsidP="00F27AA6">
      <w:pPr>
        <w:rPr>
          <w:b/>
          <w:bCs/>
          <w:sz w:val="30"/>
          <w:szCs w:val="30"/>
        </w:rPr>
      </w:pPr>
      <w:r w:rsidRPr="00F27AA6">
        <w:rPr>
          <w:b/>
          <w:bCs/>
          <w:sz w:val="30"/>
          <w:szCs w:val="30"/>
        </w:rPr>
        <w:t xml:space="preserve">2.4 Theoretical Background </w:t>
      </w:r>
    </w:p>
    <w:p w14:paraId="71ED7E63" w14:textId="6654E636" w:rsidR="00F27AA6" w:rsidRDefault="00F27AA6" w:rsidP="00F27AA6">
      <w:pPr>
        <w:rPr>
          <w:sz w:val="30"/>
          <w:szCs w:val="30"/>
        </w:rPr>
      </w:pPr>
      <w:r w:rsidRPr="00F27AA6">
        <w:rPr>
          <w:sz w:val="30"/>
          <w:szCs w:val="30"/>
        </w:rPr>
        <w:t xml:space="preserve">The proposed system is fundamentally based on the integration of image processing techniques, embedded systems, and sensor technologies to </w:t>
      </w:r>
      <w:r w:rsidRPr="00F27AA6">
        <w:rPr>
          <w:sz w:val="30"/>
          <w:szCs w:val="30"/>
        </w:rPr>
        <w:lastRenderedPageBreak/>
        <w:t>enable intelligent first-aid assistance. Image processing plays a central role in analyzing the captured images of injuries by converting them into a digital format that can be interpreted computationally. This involves operations such as grayscale conversion, noise reduction, edge detection, and color analysis to extract meaningful features from the image. These extracted features, including color distribution, shape, and affected area, are then used within a rule-based classification approach to identify the type of injury without relying on complex deep learning models. The system operates on an embedded platform, specifically the Raspberry Pi, which enables real-time processing and efficient system control with limited computational resources. In addition, multiple sensors are integrated to measure vital signs such as heart rate, oxygen saturation, and body temperature, providing complementary physiological data that supports the decision-making process. The combination of these components forms a real-time, responsive system capable of assisting users in emergency situations by delivering immediate analysis and first-aid guidance, while maintaining low cost, simplicity, and practical deploy ability.</w:t>
      </w:r>
    </w:p>
    <w:p w14:paraId="5DDFD87E" w14:textId="77777777" w:rsidR="00F27AA6" w:rsidRDefault="00F27AA6" w:rsidP="00F27AA6">
      <w:pPr>
        <w:rPr>
          <w:sz w:val="30"/>
          <w:szCs w:val="30"/>
        </w:rPr>
      </w:pPr>
    </w:p>
    <w:p w14:paraId="4C8BA9DA" w14:textId="77777777" w:rsidR="00F27AA6" w:rsidRDefault="00F27AA6" w:rsidP="00F27AA6">
      <w:pPr>
        <w:rPr>
          <w:sz w:val="30"/>
          <w:szCs w:val="30"/>
        </w:rPr>
      </w:pPr>
    </w:p>
    <w:p w14:paraId="4D14D653" w14:textId="465C2FF8" w:rsidR="00F27AA6" w:rsidRPr="00F27AA6" w:rsidRDefault="00F27AA6" w:rsidP="00F27AA6">
      <w:pPr>
        <w:rPr>
          <w:b/>
          <w:bCs/>
          <w:sz w:val="30"/>
          <w:szCs w:val="30"/>
        </w:rPr>
      </w:pPr>
      <w:r w:rsidRPr="00F27AA6">
        <w:rPr>
          <w:b/>
          <w:bCs/>
          <w:sz w:val="30"/>
          <w:szCs w:val="30"/>
        </w:rPr>
        <w:t>2.5 Main Components Used in the Project</w:t>
      </w:r>
    </w:p>
    <w:p w14:paraId="336F0DD6" w14:textId="77777777" w:rsidR="00F27AA6" w:rsidRPr="00F27AA6" w:rsidRDefault="00F27AA6" w:rsidP="00F27AA6">
      <w:pPr>
        <w:rPr>
          <w:sz w:val="30"/>
          <w:szCs w:val="30"/>
        </w:rPr>
      </w:pPr>
    </w:p>
    <w:p w14:paraId="4672A2DC" w14:textId="59A90B18" w:rsidR="00F27AA6" w:rsidRPr="00F27AA6" w:rsidRDefault="00F27AA6" w:rsidP="00F27AA6">
      <w:pPr>
        <w:rPr>
          <w:b/>
          <w:bCs/>
          <w:sz w:val="30"/>
          <w:szCs w:val="30"/>
        </w:rPr>
      </w:pPr>
      <w:r w:rsidRPr="00F27AA6">
        <w:rPr>
          <w:b/>
          <w:bCs/>
          <w:sz w:val="30"/>
          <w:szCs w:val="30"/>
        </w:rPr>
        <w:t>Raspberry Pi 4</w:t>
      </w:r>
    </w:p>
    <w:p w14:paraId="36DE9CC7" w14:textId="56C9340C" w:rsidR="00F27AA6" w:rsidRPr="00F27AA6" w:rsidRDefault="00F27AA6" w:rsidP="00F27AA6">
      <w:pPr>
        <w:rPr>
          <w:sz w:val="30"/>
          <w:szCs w:val="30"/>
        </w:rPr>
      </w:pPr>
      <w:r w:rsidRPr="00F27AA6">
        <w:rPr>
          <w:sz w:val="30"/>
          <w:szCs w:val="30"/>
        </w:rPr>
        <w:t xml:space="preserve">The Raspberry Pi 4 is the main controller of the system, managing all operations within the project. It receives images from the camera and processes them using image processing techniques to determine the type of injury. It also reads sensor data such as pulse and temperature and displays the results on the screen. Additionally, it controls the flow </w:t>
      </w:r>
      <w:r w:rsidRPr="00F27AA6">
        <w:rPr>
          <w:sz w:val="30"/>
          <w:szCs w:val="30"/>
        </w:rPr>
        <w:lastRenderedPageBreak/>
        <w:t>of data between all system components, ensuring seamless and real-time operation.</w:t>
      </w:r>
      <w:r w:rsidR="00754694">
        <w:rPr>
          <w:sz w:val="30"/>
          <w:szCs w:val="30"/>
        </w:rPr>
        <w:t xml:space="preserve"> </w:t>
      </w:r>
      <w:hyperlink r:id="rId19" w:history="1">
        <w:r w:rsidR="00754694" w:rsidRPr="00B14552">
          <w:rPr>
            <w:rStyle w:val="Hyperlink"/>
            <w:sz w:val="30"/>
            <w:szCs w:val="30"/>
          </w:rPr>
          <w:t>(10)</w:t>
        </w:r>
      </w:hyperlink>
    </w:p>
    <w:p w14:paraId="15314361" w14:textId="003E04CF" w:rsidR="00F27AA6" w:rsidRPr="00F27AA6" w:rsidRDefault="00251441" w:rsidP="00F27AA6">
      <w:pPr>
        <w:rPr>
          <w:sz w:val="30"/>
          <w:szCs w:val="30"/>
        </w:rPr>
      </w:pPr>
      <w:r>
        <w:rPr>
          <w:noProof/>
          <w:sz w:val="30"/>
          <w:szCs w:val="30"/>
        </w:rPr>
        <w:drawing>
          <wp:inline distT="0" distB="0" distL="0" distR="0" wp14:anchorId="5388592E" wp14:editId="2C5F419D">
            <wp:extent cx="2619375" cy="1743075"/>
            <wp:effectExtent l="0" t="0" r="9525" b="9525"/>
            <wp:docPr id="11382545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14:paraId="37AE457B" w14:textId="77777777" w:rsidR="008D7C79" w:rsidRDefault="008D7C79" w:rsidP="008D7C79">
      <w:pPr>
        <w:rPr>
          <w:b/>
          <w:bCs/>
          <w:sz w:val="30"/>
          <w:szCs w:val="30"/>
        </w:rPr>
      </w:pPr>
    </w:p>
    <w:p w14:paraId="7404D198" w14:textId="77777777" w:rsidR="008D7C79" w:rsidRDefault="008D7C79" w:rsidP="008D7C79">
      <w:pPr>
        <w:rPr>
          <w:b/>
          <w:bCs/>
          <w:sz w:val="30"/>
          <w:szCs w:val="30"/>
        </w:rPr>
      </w:pPr>
    </w:p>
    <w:p w14:paraId="58A7C86A" w14:textId="77777777" w:rsidR="008D7C79" w:rsidRDefault="008D7C79" w:rsidP="008D7C79">
      <w:pPr>
        <w:rPr>
          <w:b/>
          <w:bCs/>
          <w:sz w:val="30"/>
          <w:szCs w:val="30"/>
        </w:rPr>
      </w:pPr>
    </w:p>
    <w:p w14:paraId="04E3FC90" w14:textId="37C07B93" w:rsidR="008D7C79" w:rsidRPr="008D7C79" w:rsidRDefault="008D7C79" w:rsidP="008D7C79">
      <w:pPr>
        <w:rPr>
          <w:b/>
          <w:bCs/>
          <w:sz w:val="30"/>
          <w:szCs w:val="30"/>
        </w:rPr>
      </w:pPr>
      <w:r w:rsidRPr="008D7C79">
        <w:rPr>
          <w:b/>
          <w:bCs/>
          <w:sz w:val="30"/>
          <w:szCs w:val="30"/>
        </w:rPr>
        <w:t>Arduino</w:t>
      </w:r>
    </w:p>
    <w:p w14:paraId="395CDF41" w14:textId="77777777" w:rsidR="008D7C79" w:rsidRPr="008D7C79" w:rsidRDefault="008D7C79" w:rsidP="008D7C79">
      <w:pPr>
        <w:rPr>
          <w:sz w:val="30"/>
          <w:szCs w:val="30"/>
        </w:rPr>
      </w:pPr>
      <w:r w:rsidRPr="008D7C79">
        <w:rPr>
          <w:sz w:val="30"/>
          <w:szCs w:val="30"/>
        </w:rPr>
        <w:t>Function: Controls all system components and processes data.</w:t>
      </w:r>
    </w:p>
    <w:p w14:paraId="3AED8A45" w14:textId="725919CF" w:rsidR="008D7C79" w:rsidRPr="008D7C79" w:rsidRDefault="008D7C79" w:rsidP="008D7C79">
      <w:pPr>
        <w:rPr>
          <w:sz w:val="30"/>
          <w:szCs w:val="30"/>
        </w:rPr>
      </w:pPr>
      <w:r w:rsidRPr="008D7C79">
        <w:rPr>
          <w:sz w:val="30"/>
          <w:szCs w:val="30"/>
        </w:rPr>
        <w:t xml:space="preserve">Benefit: Acts as the device's central processing unit, receiving data from sensors and determining when to send an alert or activate the system. </w:t>
      </w:r>
      <w:hyperlink r:id="rId21" w:history="1">
        <w:r w:rsidR="00754694" w:rsidRPr="00B14552">
          <w:rPr>
            <w:rStyle w:val="Hyperlink"/>
            <w:sz w:val="30"/>
            <w:szCs w:val="30"/>
          </w:rPr>
          <w:t>(11)</w:t>
        </w:r>
      </w:hyperlink>
    </w:p>
    <w:p w14:paraId="16BE55C2" w14:textId="304348CE" w:rsidR="008D7C79" w:rsidRDefault="008D7C79" w:rsidP="00F27AA6">
      <w:pPr>
        <w:rPr>
          <w:b/>
          <w:bCs/>
          <w:sz w:val="30"/>
          <w:szCs w:val="30"/>
        </w:rPr>
      </w:pPr>
      <w:r>
        <w:rPr>
          <w:b/>
          <w:bCs/>
          <w:noProof/>
          <w:sz w:val="30"/>
          <w:szCs w:val="30"/>
        </w:rPr>
        <w:drawing>
          <wp:inline distT="0" distB="0" distL="0" distR="0" wp14:anchorId="45C6A23A" wp14:editId="0A6A6F7A">
            <wp:extent cx="2322830" cy="1701165"/>
            <wp:effectExtent l="0" t="0" r="1270" b="0"/>
            <wp:docPr id="11884373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830" cy="1701165"/>
                    </a:xfrm>
                    <a:prstGeom prst="rect">
                      <a:avLst/>
                    </a:prstGeom>
                    <a:noFill/>
                  </pic:spPr>
                </pic:pic>
              </a:graphicData>
            </a:graphic>
          </wp:inline>
        </w:drawing>
      </w:r>
    </w:p>
    <w:p w14:paraId="7BD881C0" w14:textId="77777777" w:rsidR="008D7C79" w:rsidRDefault="008D7C79" w:rsidP="00F27AA6">
      <w:pPr>
        <w:rPr>
          <w:b/>
          <w:bCs/>
          <w:sz w:val="30"/>
          <w:szCs w:val="30"/>
        </w:rPr>
      </w:pPr>
    </w:p>
    <w:p w14:paraId="0AC1D1C7" w14:textId="77777777" w:rsidR="008D7C79" w:rsidRDefault="008D7C79" w:rsidP="00F27AA6">
      <w:pPr>
        <w:rPr>
          <w:b/>
          <w:bCs/>
          <w:sz w:val="30"/>
          <w:szCs w:val="30"/>
        </w:rPr>
      </w:pPr>
    </w:p>
    <w:p w14:paraId="17DF9EC2" w14:textId="77777777" w:rsidR="00430F85" w:rsidRDefault="00430F85" w:rsidP="00F27AA6">
      <w:pPr>
        <w:rPr>
          <w:b/>
          <w:bCs/>
          <w:sz w:val="30"/>
          <w:szCs w:val="30"/>
        </w:rPr>
      </w:pPr>
    </w:p>
    <w:p w14:paraId="1DF2A5D9" w14:textId="1EECC1EE" w:rsidR="00F27AA6" w:rsidRPr="00F27AA6" w:rsidRDefault="00F27AA6" w:rsidP="00F27AA6">
      <w:pPr>
        <w:rPr>
          <w:sz w:val="30"/>
          <w:szCs w:val="30"/>
        </w:rPr>
      </w:pPr>
      <w:r w:rsidRPr="00F27AA6">
        <w:rPr>
          <w:b/>
          <w:bCs/>
          <w:sz w:val="30"/>
          <w:szCs w:val="30"/>
        </w:rPr>
        <w:lastRenderedPageBreak/>
        <w:t>ESP32-CAM</w:t>
      </w:r>
    </w:p>
    <w:p w14:paraId="00D145DC" w14:textId="4159E3CA" w:rsidR="00F27AA6" w:rsidRDefault="00F27AA6" w:rsidP="00F27AA6">
      <w:pPr>
        <w:rPr>
          <w:sz w:val="30"/>
          <w:szCs w:val="30"/>
        </w:rPr>
      </w:pPr>
      <w:r w:rsidRPr="00F27AA6">
        <w:rPr>
          <w:sz w:val="30"/>
          <w:szCs w:val="30"/>
        </w:rPr>
        <w:t>The ESP32-CAM module is used to capture images of the injured area. The camera photographs the affected area and sends the image to the Raspberry Pi for analysis. This module is essential for the diagnostic process, as the system relies on the image to extract characteristics such as color and shape to determine the type of injury.</w:t>
      </w:r>
      <w:r w:rsidR="00754694">
        <w:rPr>
          <w:sz w:val="30"/>
          <w:szCs w:val="30"/>
        </w:rPr>
        <w:t xml:space="preserve"> </w:t>
      </w:r>
      <w:hyperlink r:id="rId23" w:history="1">
        <w:r w:rsidR="00754694" w:rsidRPr="00B14552">
          <w:rPr>
            <w:rStyle w:val="Hyperlink"/>
            <w:sz w:val="30"/>
            <w:szCs w:val="30"/>
          </w:rPr>
          <w:t>(12)</w:t>
        </w:r>
      </w:hyperlink>
    </w:p>
    <w:p w14:paraId="51A81AAA" w14:textId="0FC74462" w:rsidR="00251441" w:rsidRPr="00F27AA6" w:rsidRDefault="00251441" w:rsidP="00F27AA6">
      <w:pPr>
        <w:rPr>
          <w:sz w:val="30"/>
          <w:szCs w:val="30"/>
        </w:rPr>
      </w:pPr>
      <w:r>
        <w:rPr>
          <w:noProof/>
          <w:sz w:val="30"/>
          <w:szCs w:val="30"/>
        </w:rPr>
        <w:drawing>
          <wp:inline distT="0" distB="0" distL="0" distR="0" wp14:anchorId="4808DF50" wp14:editId="5CC5A593">
            <wp:extent cx="1633670" cy="1514475"/>
            <wp:effectExtent l="0" t="0" r="5080" b="0"/>
            <wp:docPr id="7906552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195" cy="1515889"/>
                    </a:xfrm>
                    <a:prstGeom prst="rect">
                      <a:avLst/>
                    </a:prstGeom>
                    <a:noFill/>
                  </pic:spPr>
                </pic:pic>
              </a:graphicData>
            </a:graphic>
          </wp:inline>
        </w:drawing>
      </w:r>
    </w:p>
    <w:p w14:paraId="60EF7CF9" w14:textId="77777777" w:rsidR="00F27AA6" w:rsidRDefault="00F27AA6" w:rsidP="00F27AA6">
      <w:pPr>
        <w:rPr>
          <w:sz w:val="30"/>
          <w:szCs w:val="30"/>
        </w:rPr>
      </w:pPr>
    </w:p>
    <w:p w14:paraId="103E104C" w14:textId="77777777" w:rsidR="008D7C79" w:rsidRPr="00F27AA6" w:rsidRDefault="008D7C79" w:rsidP="00F27AA6">
      <w:pPr>
        <w:rPr>
          <w:sz w:val="30"/>
          <w:szCs w:val="30"/>
        </w:rPr>
      </w:pPr>
    </w:p>
    <w:p w14:paraId="6149E73E" w14:textId="01B54486" w:rsidR="00F27AA6" w:rsidRPr="00F27AA6" w:rsidRDefault="00F27AA6" w:rsidP="00F27AA6">
      <w:pPr>
        <w:rPr>
          <w:b/>
          <w:bCs/>
          <w:sz w:val="30"/>
          <w:szCs w:val="30"/>
        </w:rPr>
      </w:pPr>
      <w:r w:rsidRPr="00F27AA6">
        <w:rPr>
          <w:b/>
          <w:bCs/>
          <w:sz w:val="30"/>
          <w:szCs w:val="30"/>
        </w:rPr>
        <w:t>Ultrasonic Sensor</w:t>
      </w:r>
    </w:p>
    <w:p w14:paraId="06452469" w14:textId="1E8E342A" w:rsidR="00F27AA6" w:rsidRDefault="00F27AA6" w:rsidP="00F27AA6">
      <w:pPr>
        <w:rPr>
          <w:sz w:val="30"/>
          <w:szCs w:val="30"/>
        </w:rPr>
      </w:pPr>
      <w:r w:rsidRPr="00F27AA6">
        <w:rPr>
          <w:sz w:val="30"/>
          <w:szCs w:val="30"/>
        </w:rPr>
        <w:t>The ultrasonic sensor is used to detect the presence of a person in front of the device. When the user approaches, the sensor sends a signal to the Raspberry Pi to automatically activate the system, including the camera and screen. This enables the system to operate without manual intervention and provides a quick and easy user experience.</w:t>
      </w:r>
      <w:r w:rsidR="00754694">
        <w:rPr>
          <w:sz w:val="30"/>
          <w:szCs w:val="30"/>
        </w:rPr>
        <w:t xml:space="preserve"> </w:t>
      </w:r>
      <w:hyperlink r:id="rId25" w:history="1">
        <w:r w:rsidR="00754694" w:rsidRPr="00B14552">
          <w:rPr>
            <w:rStyle w:val="Hyperlink"/>
            <w:sz w:val="30"/>
            <w:szCs w:val="30"/>
          </w:rPr>
          <w:t>(13)</w:t>
        </w:r>
      </w:hyperlink>
    </w:p>
    <w:p w14:paraId="27EDDEF1" w14:textId="683E0F57" w:rsidR="00F27AA6" w:rsidRDefault="00251441" w:rsidP="00F27AA6">
      <w:pPr>
        <w:rPr>
          <w:sz w:val="30"/>
          <w:szCs w:val="30"/>
        </w:rPr>
      </w:pPr>
      <w:r>
        <w:rPr>
          <w:noProof/>
          <w:sz w:val="30"/>
          <w:szCs w:val="30"/>
        </w:rPr>
        <w:drawing>
          <wp:inline distT="0" distB="0" distL="0" distR="0" wp14:anchorId="1E541B1C" wp14:editId="3B9FA10E">
            <wp:extent cx="1676400" cy="1676400"/>
            <wp:effectExtent l="0" t="0" r="0" b="0"/>
            <wp:docPr id="900695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p>
    <w:p w14:paraId="673F73EE" w14:textId="78DA455A" w:rsidR="00251441" w:rsidRDefault="00F27AA6" w:rsidP="00430F85">
      <w:pPr>
        <w:rPr>
          <w:sz w:val="30"/>
          <w:szCs w:val="30"/>
        </w:rPr>
      </w:pPr>
      <w:r w:rsidRPr="00F27AA6">
        <w:rPr>
          <w:sz w:val="30"/>
          <w:szCs w:val="30"/>
        </w:rPr>
        <w:t xml:space="preserve"> </w:t>
      </w:r>
    </w:p>
    <w:p w14:paraId="0B3104DE" w14:textId="328D0682" w:rsidR="00F27AA6" w:rsidRPr="00F27AA6" w:rsidRDefault="00F27AA6" w:rsidP="00F27AA6">
      <w:pPr>
        <w:rPr>
          <w:b/>
          <w:bCs/>
          <w:sz w:val="30"/>
          <w:szCs w:val="30"/>
        </w:rPr>
      </w:pPr>
      <w:r w:rsidRPr="00F27AA6">
        <w:rPr>
          <w:sz w:val="30"/>
          <w:szCs w:val="30"/>
        </w:rPr>
        <w:lastRenderedPageBreak/>
        <w:t xml:space="preserve"> </w:t>
      </w:r>
      <w:r w:rsidRPr="00F27AA6">
        <w:rPr>
          <w:b/>
          <w:bCs/>
          <w:sz w:val="30"/>
          <w:szCs w:val="30"/>
        </w:rPr>
        <w:t>MAX30102 Sensor</w:t>
      </w:r>
    </w:p>
    <w:p w14:paraId="0BF66AF6" w14:textId="3E450C1F" w:rsidR="00251441" w:rsidRDefault="00F27AA6" w:rsidP="00251441">
      <w:pPr>
        <w:rPr>
          <w:sz w:val="30"/>
          <w:szCs w:val="30"/>
        </w:rPr>
      </w:pPr>
      <w:r w:rsidRPr="00F27AA6">
        <w:rPr>
          <w:sz w:val="30"/>
          <w:szCs w:val="30"/>
        </w:rPr>
        <w:t>The MAX30102 sensor is used to measure vital signs, specifically heart rate and blood oxygen saturation (SpO2). This data helps assess the user's health status, especially in emergencies, and the results are displayed on the screen to support decision-making.</w:t>
      </w:r>
      <w:r w:rsidR="00754694">
        <w:rPr>
          <w:sz w:val="30"/>
          <w:szCs w:val="30"/>
        </w:rPr>
        <w:t xml:space="preserve"> </w:t>
      </w:r>
      <w:hyperlink r:id="rId27" w:history="1">
        <w:r w:rsidR="00754694" w:rsidRPr="00B14552">
          <w:rPr>
            <w:rStyle w:val="Hyperlink"/>
            <w:sz w:val="30"/>
            <w:szCs w:val="30"/>
          </w:rPr>
          <w:t>(14)</w:t>
        </w:r>
      </w:hyperlink>
    </w:p>
    <w:p w14:paraId="02E21248" w14:textId="3A68AB62" w:rsidR="00251441" w:rsidRDefault="00251441" w:rsidP="00F27AA6">
      <w:pPr>
        <w:rPr>
          <w:sz w:val="30"/>
          <w:szCs w:val="30"/>
        </w:rPr>
      </w:pPr>
      <w:r>
        <w:rPr>
          <w:noProof/>
          <w:sz w:val="30"/>
          <w:szCs w:val="30"/>
        </w:rPr>
        <w:drawing>
          <wp:inline distT="0" distB="0" distL="0" distR="0" wp14:anchorId="5C83AEE2" wp14:editId="42D8FD9A">
            <wp:extent cx="1733550" cy="1733550"/>
            <wp:effectExtent l="0" t="0" r="0" b="0"/>
            <wp:docPr id="9193555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p w14:paraId="2C7E7E80" w14:textId="77777777" w:rsidR="008D7C79" w:rsidRPr="00F27AA6" w:rsidRDefault="008D7C79" w:rsidP="00F27AA6">
      <w:pPr>
        <w:rPr>
          <w:sz w:val="30"/>
          <w:szCs w:val="30"/>
        </w:rPr>
      </w:pPr>
    </w:p>
    <w:p w14:paraId="304C07D2" w14:textId="2AE2A3A0" w:rsidR="00F27AA6" w:rsidRPr="00F27AA6" w:rsidRDefault="00F27AA6" w:rsidP="00F27AA6">
      <w:pPr>
        <w:rPr>
          <w:sz w:val="30"/>
          <w:szCs w:val="30"/>
        </w:rPr>
      </w:pPr>
      <w:r w:rsidRPr="00F27AA6">
        <w:rPr>
          <w:b/>
          <w:bCs/>
          <w:sz w:val="30"/>
          <w:szCs w:val="30"/>
        </w:rPr>
        <w:t>Temperature Sensor</w:t>
      </w:r>
    </w:p>
    <w:p w14:paraId="6FD4D3AF" w14:textId="2C6A6D80" w:rsidR="00F27AA6" w:rsidRPr="00F27AA6" w:rsidRDefault="00F27AA6" w:rsidP="00F27AA6">
      <w:pPr>
        <w:rPr>
          <w:sz w:val="30"/>
          <w:szCs w:val="30"/>
        </w:rPr>
      </w:pPr>
      <w:r w:rsidRPr="00F27AA6">
        <w:rPr>
          <w:sz w:val="30"/>
          <w:szCs w:val="30"/>
        </w:rPr>
        <w:t>The temperature sensor is used to measure the user's body temperature. This indicator is important for detecting fever or infections, helping to provide a more accurate assessment of the health status and link it to the type of injury.</w:t>
      </w:r>
      <w:r w:rsidR="00754694">
        <w:rPr>
          <w:sz w:val="30"/>
          <w:szCs w:val="30"/>
        </w:rPr>
        <w:t xml:space="preserve"> </w:t>
      </w:r>
      <w:hyperlink r:id="rId29" w:history="1">
        <w:r w:rsidR="00754694" w:rsidRPr="00B14552">
          <w:rPr>
            <w:rStyle w:val="Hyperlink"/>
            <w:sz w:val="30"/>
            <w:szCs w:val="30"/>
          </w:rPr>
          <w:t>(15)</w:t>
        </w:r>
      </w:hyperlink>
    </w:p>
    <w:p w14:paraId="52C9DCF4" w14:textId="65748427" w:rsidR="00F27AA6" w:rsidRPr="00F27AA6" w:rsidRDefault="00251441" w:rsidP="00F27AA6">
      <w:pPr>
        <w:rPr>
          <w:sz w:val="30"/>
          <w:szCs w:val="30"/>
        </w:rPr>
      </w:pPr>
      <w:r>
        <w:rPr>
          <w:noProof/>
          <w:sz w:val="30"/>
          <w:szCs w:val="30"/>
        </w:rPr>
        <w:drawing>
          <wp:inline distT="0" distB="0" distL="0" distR="0" wp14:anchorId="5A7F261D" wp14:editId="4A4784A4">
            <wp:extent cx="1586865" cy="1113031"/>
            <wp:effectExtent l="0" t="0" r="0" b="0"/>
            <wp:docPr id="1186370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8092" cy="1120906"/>
                    </a:xfrm>
                    <a:prstGeom prst="rect">
                      <a:avLst/>
                    </a:prstGeom>
                    <a:noFill/>
                  </pic:spPr>
                </pic:pic>
              </a:graphicData>
            </a:graphic>
          </wp:inline>
        </w:drawing>
      </w:r>
    </w:p>
    <w:p w14:paraId="4EA43BC9" w14:textId="77777777" w:rsidR="00251441" w:rsidRDefault="00251441" w:rsidP="00F27AA6">
      <w:pPr>
        <w:rPr>
          <w:b/>
          <w:bCs/>
          <w:sz w:val="30"/>
          <w:szCs w:val="30"/>
        </w:rPr>
      </w:pPr>
    </w:p>
    <w:p w14:paraId="00BADBB3" w14:textId="0A0A77D7" w:rsidR="00F27AA6" w:rsidRPr="00F27AA6" w:rsidRDefault="00F27AA6" w:rsidP="00F27AA6">
      <w:pPr>
        <w:rPr>
          <w:sz w:val="30"/>
          <w:szCs w:val="30"/>
        </w:rPr>
      </w:pPr>
      <w:r w:rsidRPr="00F27AA6">
        <w:rPr>
          <w:b/>
          <w:bCs/>
          <w:sz w:val="30"/>
          <w:szCs w:val="30"/>
        </w:rPr>
        <w:t xml:space="preserve"> Touch Display</w:t>
      </w:r>
    </w:p>
    <w:p w14:paraId="1B8B1D26" w14:textId="1D74331C" w:rsidR="00F27AA6" w:rsidRPr="00F27AA6" w:rsidRDefault="00F27AA6" w:rsidP="00F27AA6">
      <w:pPr>
        <w:rPr>
          <w:sz w:val="30"/>
          <w:szCs w:val="30"/>
        </w:rPr>
      </w:pPr>
      <w:r w:rsidRPr="00F27AA6">
        <w:rPr>
          <w:sz w:val="30"/>
          <w:szCs w:val="30"/>
        </w:rPr>
        <w:t xml:space="preserve">The TFT touch screen serves as the main interface between the user and the system. The screen clearly displays diagnostic results, vital signs, and first aid instructions. It also allows the user to manually select the </w:t>
      </w:r>
      <w:r w:rsidRPr="00F27AA6">
        <w:rPr>
          <w:sz w:val="30"/>
          <w:szCs w:val="30"/>
        </w:rPr>
        <w:lastRenderedPageBreak/>
        <w:t>type of injury or interact with the system if the automatic diagnosis fails.</w:t>
      </w:r>
      <w:r w:rsidR="00754694">
        <w:rPr>
          <w:sz w:val="30"/>
          <w:szCs w:val="30"/>
        </w:rPr>
        <w:t xml:space="preserve"> </w:t>
      </w:r>
      <w:hyperlink r:id="rId31" w:history="1">
        <w:r w:rsidR="00754694" w:rsidRPr="00B14552">
          <w:rPr>
            <w:rStyle w:val="Hyperlink"/>
            <w:sz w:val="30"/>
            <w:szCs w:val="30"/>
          </w:rPr>
          <w:t>(16)</w:t>
        </w:r>
      </w:hyperlink>
    </w:p>
    <w:p w14:paraId="3959874A" w14:textId="4FA92113" w:rsidR="00F27AA6" w:rsidRDefault="00251441" w:rsidP="00F27AA6">
      <w:pPr>
        <w:rPr>
          <w:sz w:val="30"/>
          <w:szCs w:val="30"/>
        </w:rPr>
      </w:pPr>
      <w:r>
        <w:rPr>
          <w:noProof/>
          <w:sz w:val="30"/>
          <w:szCs w:val="30"/>
        </w:rPr>
        <w:drawing>
          <wp:inline distT="0" distB="0" distL="0" distR="0" wp14:anchorId="6495D3F1" wp14:editId="4F481CFA">
            <wp:extent cx="1609725" cy="1205740"/>
            <wp:effectExtent l="0" t="0" r="0" b="0"/>
            <wp:docPr id="6599952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1591" cy="1207138"/>
                    </a:xfrm>
                    <a:prstGeom prst="rect">
                      <a:avLst/>
                    </a:prstGeom>
                    <a:noFill/>
                  </pic:spPr>
                </pic:pic>
              </a:graphicData>
            </a:graphic>
          </wp:inline>
        </w:drawing>
      </w:r>
    </w:p>
    <w:p w14:paraId="5A11B2A3" w14:textId="33DC78F4" w:rsidR="00F27AA6" w:rsidRDefault="00F27AA6" w:rsidP="00F27AA6">
      <w:pPr>
        <w:rPr>
          <w:sz w:val="30"/>
          <w:szCs w:val="30"/>
        </w:rPr>
      </w:pPr>
    </w:p>
    <w:p w14:paraId="20259FFD" w14:textId="4C730F3D" w:rsidR="00F27AA6" w:rsidRPr="00F27AA6" w:rsidRDefault="00F27AA6" w:rsidP="00F27AA6">
      <w:pPr>
        <w:rPr>
          <w:b/>
          <w:bCs/>
          <w:sz w:val="30"/>
          <w:szCs w:val="30"/>
        </w:rPr>
      </w:pPr>
      <w:r w:rsidRPr="00F27AA6">
        <w:rPr>
          <w:b/>
          <w:bCs/>
          <w:sz w:val="30"/>
          <w:szCs w:val="30"/>
        </w:rPr>
        <w:t>USB Microphone</w:t>
      </w:r>
    </w:p>
    <w:p w14:paraId="388F5C66" w14:textId="7FBBEF36" w:rsidR="00F27AA6" w:rsidRDefault="00F27AA6" w:rsidP="00F27AA6">
      <w:pPr>
        <w:rPr>
          <w:sz w:val="30"/>
          <w:szCs w:val="30"/>
        </w:rPr>
      </w:pPr>
      <w:r w:rsidRPr="00F27AA6">
        <w:rPr>
          <w:sz w:val="30"/>
          <w:szCs w:val="30"/>
        </w:rPr>
        <w:t>The microphone is used to enable voice input, allowing the user to speak and describe the type of injury if the system cannot automatically identify it. The voice is analyzed and converted into commands that help complete the diagnosis process and display appropriate instructions.</w:t>
      </w:r>
      <w:r w:rsidR="00754694">
        <w:rPr>
          <w:sz w:val="30"/>
          <w:szCs w:val="30"/>
        </w:rPr>
        <w:t xml:space="preserve"> </w:t>
      </w:r>
      <w:hyperlink r:id="rId33" w:history="1">
        <w:r w:rsidR="00754694" w:rsidRPr="00B14552">
          <w:rPr>
            <w:rStyle w:val="Hyperlink"/>
            <w:sz w:val="30"/>
            <w:szCs w:val="30"/>
          </w:rPr>
          <w:t>(17)</w:t>
        </w:r>
      </w:hyperlink>
    </w:p>
    <w:p w14:paraId="0267F5F7" w14:textId="0EAA855A" w:rsidR="00F27AA6" w:rsidRDefault="00251441" w:rsidP="00F27AA6">
      <w:pPr>
        <w:rPr>
          <w:sz w:val="30"/>
          <w:szCs w:val="30"/>
        </w:rPr>
      </w:pPr>
      <w:r>
        <w:rPr>
          <w:noProof/>
          <w:sz w:val="30"/>
          <w:szCs w:val="30"/>
        </w:rPr>
        <w:drawing>
          <wp:inline distT="0" distB="0" distL="0" distR="0" wp14:anchorId="264CDA4B" wp14:editId="2E21224E">
            <wp:extent cx="1604050" cy="1223645"/>
            <wp:effectExtent l="0" t="0" r="0" b="0"/>
            <wp:docPr id="126598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385" cy="1227715"/>
                    </a:xfrm>
                    <a:prstGeom prst="rect">
                      <a:avLst/>
                    </a:prstGeom>
                    <a:noFill/>
                  </pic:spPr>
                </pic:pic>
              </a:graphicData>
            </a:graphic>
          </wp:inline>
        </w:drawing>
      </w:r>
    </w:p>
    <w:p w14:paraId="56EBD758" w14:textId="77777777" w:rsidR="00251441" w:rsidRDefault="00251441" w:rsidP="00F27AA6">
      <w:pPr>
        <w:rPr>
          <w:sz w:val="30"/>
          <w:szCs w:val="30"/>
          <w:rtl/>
        </w:rPr>
      </w:pPr>
    </w:p>
    <w:p w14:paraId="5E7781CD" w14:textId="56F684D4" w:rsidR="00F27AA6" w:rsidRPr="00F27AA6" w:rsidRDefault="00F27AA6" w:rsidP="00F27AA6">
      <w:pPr>
        <w:rPr>
          <w:b/>
          <w:bCs/>
          <w:sz w:val="30"/>
          <w:szCs w:val="30"/>
        </w:rPr>
      </w:pPr>
      <w:r w:rsidRPr="00F27AA6">
        <w:rPr>
          <w:sz w:val="30"/>
          <w:szCs w:val="30"/>
        </w:rPr>
        <w:t xml:space="preserve"> </w:t>
      </w:r>
      <w:r w:rsidRPr="00F27AA6">
        <w:rPr>
          <w:b/>
          <w:bCs/>
          <w:sz w:val="30"/>
          <w:szCs w:val="30"/>
        </w:rPr>
        <w:t>Weight Sensor</w:t>
      </w:r>
    </w:p>
    <w:p w14:paraId="32B94658" w14:textId="0C83936D" w:rsidR="00F27AA6" w:rsidRDefault="00754694" w:rsidP="00F27AA6">
      <w:pPr>
        <w:rPr>
          <w:sz w:val="30"/>
          <w:szCs w:val="30"/>
          <w:rtl/>
          <w:lang w:bidi="ar-OM"/>
        </w:rPr>
      </w:pPr>
      <w:r>
        <w:rPr>
          <w:noProof/>
          <w:sz w:val="30"/>
          <w:szCs w:val="30"/>
        </w:rPr>
        <w:drawing>
          <wp:anchor distT="0" distB="0" distL="114300" distR="114300" simplePos="0" relativeHeight="251658240" behindDoc="0" locked="0" layoutInCell="1" allowOverlap="1" wp14:anchorId="0E969841" wp14:editId="6616E2DC">
            <wp:simplePos x="0" y="0"/>
            <wp:positionH relativeFrom="column">
              <wp:posOffset>2647950</wp:posOffset>
            </wp:positionH>
            <wp:positionV relativeFrom="paragraph">
              <wp:posOffset>845820</wp:posOffset>
            </wp:positionV>
            <wp:extent cx="2238375" cy="1447367"/>
            <wp:effectExtent l="0" t="0" r="0" b="635"/>
            <wp:wrapNone/>
            <wp:docPr id="19208546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447367"/>
                    </a:xfrm>
                    <a:prstGeom prst="rect">
                      <a:avLst/>
                    </a:prstGeom>
                    <a:noFill/>
                  </pic:spPr>
                </pic:pic>
              </a:graphicData>
            </a:graphic>
          </wp:anchor>
        </w:drawing>
      </w:r>
      <w:r w:rsidR="00F27AA6" w:rsidRPr="00F27AA6">
        <w:rPr>
          <w:sz w:val="30"/>
          <w:szCs w:val="30"/>
        </w:rPr>
        <w:t>The weight sensor is used to monitor the contents of the first aid kit. It measures the weight of the items inside the kit, and if any item is missing, the system can alert you. This feature helps ensure the kit is always ready.</w:t>
      </w:r>
      <w:r>
        <w:rPr>
          <w:sz w:val="30"/>
          <w:szCs w:val="30"/>
        </w:rPr>
        <w:t xml:space="preserve"> </w:t>
      </w:r>
      <w:hyperlink r:id="rId36" w:history="1">
        <w:r w:rsidRPr="00B14552">
          <w:rPr>
            <w:rStyle w:val="Hyperlink"/>
            <w:sz w:val="30"/>
            <w:szCs w:val="30"/>
          </w:rPr>
          <w:t>(18)</w:t>
        </w:r>
      </w:hyperlink>
    </w:p>
    <w:p w14:paraId="07D0B7CF" w14:textId="1480EE47" w:rsidR="00F27AA6" w:rsidRDefault="00F27AA6" w:rsidP="00F27AA6">
      <w:pPr>
        <w:rPr>
          <w:sz w:val="30"/>
          <w:szCs w:val="30"/>
        </w:rPr>
      </w:pPr>
    </w:p>
    <w:p w14:paraId="00B579F6" w14:textId="77777777" w:rsidR="008D7C79" w:rsidRDefault="008D7C79" w:rsidP="00F27AA6">
      <w:pPr>
        <w:rPr>
          <w:sz w:val="30"/>
          <w:szCs w:val="30"/>
        </w:rPr>
      </w:pPr>
    </w:p>
    <w:p w14:paraId="24B91FAA" w14:textId="1BA42E61" w:rsidR="008D7C79" w:rsidRDefault="008D7C79" w:rsidP="008D7C79">
      <w:pPr>
        <w:jc w:val="center"/>
        <w:rPr>
          <w:b/>
          <w:bCs/>
          <w:sz w:val="32"/>
          <w:szCs w:val="32"/>
        </w:rPr>
      </w:pPr>
      <w:r w:rsidRPr="008D7C79">
        <w:rPr>
          <w:b/>
          <w:bCs/>
          <w:sz w:val="32"/>
          <w:szCs w:val="32"/>
        </w:rPr>
        <w:lastRenderedPageBreak/>
        <w:t>CHAPTER 3: SYSTEM DESIGN</w:t>
      </w:r>
    </w:p>
    <w:p w14:paraId="764ECDF8" w14:textId="77777777" w:rsidR="008D7C79" w:rsidRPr="008D7C79" w:rsidRDefault="008D7C79" w:rsidP="008D7C79">
      <w:pPr>
        <w:jc w:val="center"/>
        <w:rPr>
          <w:b/>
          <w:bCs/>
          <w:sz w:val="32"/>
          <w:szCs w:val="32"/>
        </w:rPr>
      </w:pPr>
    </w:p>
    <w:p w14:paraId="539DB542" w14:textId="26F176AC" w:rsidR="008D7C79" w:rsidRPr="008D7C79" w:rsidRDefault="008D7C79" w:rsidP="008D7C79">
      <w:pPr>
        <w:rPr>
          <w:b/>
          <w:bCs/>
          <w:sz w:val="30"/>
          <w:szCs w:val="30"/>
        </w:rPr>
      </w:pPr>
      <w:r w:rsidRPr="008D7C79">
        <w:rPr>
          <w:b/>
          <w:bCs/>
          <w:sz w:val="30"/>
          <w:szCs w:val="30"/>
        </w:rPr>
        <w:t>3.1 System Operation</w:t>
      </w:r>
    </w:p>
    <w:p w14:paraId="643F8D33" w14:textId="77777777" w:rsidR="008D7C79" w:rsidRPr="008D7C79" w:rsidRDefault="008D7C79" w:rsidP="008D7C79">
      <w:pPr>
        <w:rPr>
          <w:sz w:val="30"/>
          <w:szCs w:val="30"/>
        </w:rPr>
      </w:pPr>
      <w:r w:rsidRPr="008D7C79">
        <w:rPr>
          <w:sz w:val="30"/>
          <w:szCs w:val="30"/>
        </w:rPr>
        <w:t>The proposed system operates in a fully automated and real-time manner to provide intelligent first-aid assistance. Initially, the system remains in a standby mode until the presence of a user is detected using an ultrasonic sensor. Once a person approaches the device, the system is activated automatically, and the TFT display is turned on to guide the user through the next steps.</w:t>
      </w:r>
    </w:p>
    <w:p w14:paraId="7518D0C4" w14:textId="77777777" w:rsidR="008D7C79" w:rsidRPr="008D7C79" w:rsidRDefault="008D7C79" w:rsidP="008D7C79">
      <w:pPr>
        <w:rPr>
          <w:sz w:val="30"/>
          <w:szCs w:val="30"/>
        </w:rPr>
      </w:pPr>
      <w:r w:rsidRPr="008D7C79">
        <w:rPr>
          <w:sz w:val="30"/>
          <w:szCs w:val="30"/>
        </w:rPr>
        <w:t>After activation, the ESP32-CAM captures an image of the injured area when the user positions the affected body part in front of the camera. This image is then transmitted to the Raspberry Pi 4, which performs image processing to analyze visual features such as color, shape, and affected region in order to determine the type of injury.</w:t>
      </w:r>
    </w:p>
    <w:p w14:paraId="540DD6FA" w14:textId="77777777" w:rsidR="008D7C79" w:rsidRPr="008D7C79" w:rsidRDefault="008D7C79" w:rsidP="008D7C79">
      <w:pPr>
        <w:rPr>
          <w:sz w:val="30"/>
          <w:szCs w:val="30"/>
        </w:rPr>
      </w:pPr>
      <w:r w:rsidRPr="008D7C79">
        <w:rPr>
          <w:sz w:val="30"/>
          <w:szCs w:val="30"/>
        </w:rPr>
        <w:t>Simultaneously, the system collects vital signs using the MAX30102 sensor to measure heart rate and oxygen saturation, along with a temperature sensor to monitor body temperature. These physiological readings are combined with the image-based analysis to provide a more comprehensive assessment of the user’s condition.</w:t>
      </w:r>
    </w:p>
    <w:p w14:paraId="31FD24B0" w14:textId="77777777" w:rsidR="008D7C79" w:rsidRPr="008D7C79" w:rsidRDefault="008D7C79" w:rsidP="008D7C79">
      <w:pPr>
        <w:rPr>
          <w:sz w:val="30"/>
          <w:szCs w:val="30"/>
        </w:rPr>
      </w:pPr>
      <w:r w:rsidRPr="008D7C79">
        <w:rPr>
          <w:sz w:val="30"/>
          <w:szCs w:val="30"/>
        </w:rPr>
        <w:t>Based on the analysis results, the system displays the detected injury type and appropriate first-aid instructions on the TFT touch screen. In cases where the system fails to correctly identify the injury, the user can switch to alternative input methods, either by selecting the injury type manually through the touch interface or by using voice input via the USB microphone.</w:t>
      </w:r>
    </w:p>
    <w:p w14:paraId="5775550B" w14:textId="77777777" w:rsidR="008D7C79" w:rsidRPr="008D7C79" w:rsidRDefault="008D7C79" w:rsidP="008D7C79">
      <w:pPr>
        <w:rPr>
          <w:sz w:val="30"/>
          <w:szCs w:val="30"/>
        </w:rPr>
      </w:pPr>
      <w:r w:rsidRPr="008D7C79">
        <w:rPr>
          <w:sz w:val="30"/>
          <w:szCs w:val="30"/>
        </w:rPr>
        <w:t xml:space="preserve">If the detected condition is classified as critical based on predefined thresholds of vital signs, the system automatically sends an alert </w:t>
      </w:r>
      <w:r w:rsidRPr="008D7C79">
        <w:rPr>
          <w:sz w:val="30"/>
          <w:szCs w:val="30"/>
        </w:rPr>
        <w:lastRenderedPageBreak/>
        <w:t>containing the injury image, diagnosis, and vital parameters to emergency services or a designated monitoring center. This ensures rapid response in life-threatening situations.</w:t>
      </w:r>
    </w:p>
    <w:p w14:paraId="040CDB24" w14:textId="4B4C706B" w:rsidR="00F27AA6" w:rsidRDefault="008D7C79" w:rsidP="008D7C79">
      <w:pPr>
        <w:rPr>
          <w:sz w:val="30"/>
          <w:szCs w:val="30"/>
        </w:rPr>
      </w:pPr>
      <w:r w:rsidRPr="008D7C79">
        <w:rPr>
          <w:sz w:val="30"/>
          <w:szCs w:val="30"/>
        </w:rPr>
        <w:t>Overall, the system operates as an integrated intelligent unit that combines automatic detection, image processing, sensor-based monitoring, and interactive communication to deliver timely and effective first-aid support.</w:t>
      </w:r>
    </w:p>
    <w:p w14:paraId="2FC41301" w14:textId="77777777" w:rsidR="00F27AA6" w:rsidRDefault="00F27AA6" w:rsidP="00F27AA6">
      <w:pPr>
        <w:rPr>
          <w:sz w:val="30"/>
          <w:szCs w:val="30"/>
        </w:rPr>
      </w:pPr>
    </w:p>
    <w:p w14:paraId="3807A4A5" w14:textId="251B0952" w:rsidR="00C50D9F" w:rsidRPr="00C50D9F" w:rsidRDefault="00C50D9F" w:rsidP="00C50D9F">
      <w:pPr>
        <w:rPr>
          <w:b/>
          <w:bCs/>
          <w:sz w:val="30"/>
          <w:szCs w:val="30"/>
        </w:rPr>
      </w:pPr>
      <w:r w:rsidRPr="00C50D9F">
        <w:rPr>
          <w:b/>
          <w:bCs/>
          <w:sz w:val="30"/>
          <w:szCs w:val="30"/>
        </w:rPr>
        <w:t>3.1 Block Diagram</w:t>
      </w:r>
    </w:p>
    <w:p w14:paraId="0AFBC6B8" w14:textId="7F5E7C12" w:rsidR="00C50D9F" w:rsidRDefault="00B14552" w:rsidP="00C50D9F">
      <w:pPr>
        <w:rPr>
          <w:sz w:val="30"/>
          <w:szCs w:val="30"/>
        </w:rPr>
      </w:pPr>
      <w:r>
        <w:rPr>
          <w:noProof/>
          <w:sz w:val="30"/>
          <w:szCs w:val="30"/>
        </w:rPr>
        <w:drawing>
          <wp:inline distT="0" distB="0" distL="0" distR="0" wp14:anchorId="70D8612F" wp14:editId="15CF9D9E">
            <wp:extent cx="6591300" cy="3595255"/>
            <wp:effectExtent l="0" t="0" r="0" b="5715"/>
            <wp:docPr id="10666675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2867" cy="3607019"/>
                    </a:xfrm>
                    <a:prstGeom prst="rect">
                      <a:avLst/>
                    </a:prstGeom>
                    <a:noFill/>
                  </pic:spPr>
                </pic:pic>
              </a:graphicData>
            </a:graphic>
          </wp:inline>
        </w:drawing>
      </w:r>
    </w:p>
    <w:p w14:paraId="783EB4DF" w14:textId="77777777" w:rsidR="00C50D9F" w:rsidRDefault="00C50D9F" w:rsidP="00C50D9F">
      <w:pPr>
        <w:rPr>
          <w:sz w:val="30"/>
          <w:szCs w:val="30"/>
        </w:rPr>
      </w:pPr>
    </w:p>
    <w:p w14:paraId="5D8ED2C3" w14:textId="77777777" w:rsidR="00C50D9F" w:rsidRDefault="00C50D9F" w:rsidP="00C50D9F">
      <w:pPr>
        <w:rPr>
          <w:sz w:val="30"/>
          <w:szCs w:val="30"/>
        </w:rPr>
      </w:pPr>
    </w:p>
    <w:p w14:paraId="264C353F" w14:textId="77777777" w:rsidR="00754694" w:rsidRDefault="00754694" w:rsidP="00C50D9F">
      <w:pPr>
        <w:rPr>
          <w:sz w:val="30"/>
          <w:szCs w:val="30"/>
        </w:rPr>
      </w:pPr>
    </w:p>
    <w:p w14:paraId="213C858C" w14:textId="77777777" w:rsidR="00E74FCC" w:rsidRDefault="00E74FCC" w:rsidP="00C50D9F">
      <w:pPr>
        <w:rPr>
          <w:sz w:val="30"/>
          <w:szCs w:val="30"/>
        </w:rPr>
      </w:pPr>
    </w:p>
    <w:p w14:paraId="378AE540" w14:textId="3C5DE93C" w:rsidR="00C50D9F" w:rsidRDefault="00C50D9F" w:rsidP="00C50D9F">
      <w:pPr>
        <w:rPr>
          <w:b/>
          <w:bCs/>
          <w:sz w:val="30"/>
          <w:szCs w:val="30"/>
        </w:rPr>
      </w:pPr>
      <w:r w:rsidRPr="00C50D9F">
        <w:rPr>
          <w:b/>
          <w:bCs/>
          <w:sz w:val="30"/>
          <w:szCs w:val="30"/>
        </w:rPr>
        <w:lastRenderedPageBreak/>
        <w:t>3.2 Block Description</w:t>
      </w:r>
    </w:p>
    <w:p w14:paraId="43078F67" w14:textId="77777777" w:rsidR="00430F85" w:rsidRPr="00430F85" w:rsidRDefault="00430F85" w:rsidP="00430F85">
      <w:pPr>
        <w:pStyle w:val="ListParagraph"/>
        <w:numPr>
          <w:ilvl w:val="0"/>
          <w:numId w:val="11"/>
        </w:numPr>
        <w:rPr>
          <w:sz w:val="30"/>
          <w:szCs w:val="30"/>
        </w:rPr>
      </w:pPr>
      <w:r w:rsidRPr="00430F85">
        <w:rPr>
          <w:sz w:val="30"/>
          <w:szCs w:val="30"/>
        </w:rPr>
        <w:t>Raspberry Pi 4 acts as the central processing unit</w:t>
      </w:r>
    </w:p>
    <w:p w14:paraId="141540C1" w14:textId="77777777" w:rsidR="00430F85" w:rsidRPr="00430F85" w:rsidRDefault="00430F85" w:rsidP="00430F85">
      <w:pPr>
        <w:pStyle w:val="ListParagraph"/>
        <w:numPr>
          <w:ilvl w:val="0"/>
          <w:numId w:val="11"/>
        </w:numPr>
        <w:rPr>
          <w:sz w:val="30"/>
          <w:szCs w:val="30"/>
        </w:rPr>
      </w:pPr>
      <w:r w:rsidRPr="00430F85">
        <w:rPr>
          <w:sz w:val="30"/>
          <w:szCs w:val="30"/>
        </w:rPr>
        <w:t>Ultrasonic sensor detects user presence and activates system</w:t>
      </w:r>
    </w:p>
    <w:p w14:paraId="0E61F9E4" w14:textId="77777777" w:rsidR="00430F85" w:rsidRPr="00430F85" w:rsidRDefault="00430F85" w:rsidP="00430F85">
      <w:pPr>
        <w:pStyle w:val="ListParagraph"/>
        <w:numPr>
          <w:ilvl w:val="0"/>
          <w:numId w:val="11"/>
        </w:numPr>
        <w:rPr>
          <w:sz w:val="30"/>
          <w:szCs w:val="30"/>
        </w:rPr>
      </w:pPr>
      <w:r w:rsidRPr="00430F85">
        <w:rPr>
          <w:sz w:val="30"/>
          <w:szCs w:val="30"/>
        </w:rPr>
        <w:t>ESP32-CAM captures injury images</w:t>
      </w:r>
    </w:p>
    <w:p w14:paraId="5FBC6822" w14:textId="77777777" w:rsidR="00430F85" w:rsidRPr="00430F85" w:rsidRDefault="00430F85" w:rsidP="00430F85">
      <w:pPr>
        <w:pStyle w:val="ListParagraph"/>
        <w:numPr>
          <w:ilvl w:val="0"/>
          <w:numId w:val="11"/>
        </w:numPr>
        <w:rPr>
          <w:sz w:val="30"/>
          <w:szCs w:val="30"/>
        </w:rPr>
      </w:pPr>
      <w:r w:rsidRPr="00430F85">
        <w:rPr>
          <w:sz w:val="30"/>
          <w:szCs w:val="30"/>
        </w:rPr>
        <w:t>Image is sent to Raspberry Pi for processing</w:t>
      </w:r>
    </w:p>
    <w:p w14:paraId="59F3C50E" w14:textId="77777777" w:rsidR="00430F85" w:rsidRPr="00430F85" w:rsidRDefault="00430F85" w:rsidP="00430F85">
      <w:pPr>
        <w:pStyle w:val="ListParagraph"/>
        <w:numPr>
          <w:ilvl w:val="0"/>
          <w:numId w:val="11"/>
        </w:numPr>
        <w:rPr>
          <w:sz w:val="30"/>
          <w:szCs w:val="30"/>
        </w:rPr>
      </w:pPr>
      <w:r w:rsidRPr="00430F85">
        <w:rPr>
          <w:sz w:val="30"/>
          <w:szCs w:val="30"/>
        </w:rPr>
        <w:t>MAX30102 measures heart rate and SpO2</w:t>
      </w:r>
    </w:p>
    <w:p w14:paraId="77DB88B8" w14:textId="77777777" w:rsidR="00430F85" w:rsidRPr="00430F85" w:rsidRDefault="00430F85" w:rsidP="00430F85">
      <w:pPr>
        <w:pStyle w:val="ListParagraph"/>
        <w:numPr>
          <w:ilvl w:val="0"/>
          <w:numId w:val="11"/>
        </w:numPr>
        <w:rPr>
          <w:sz w:val="30"/>
          <w:szCs w:val="30"/>
        </w:rPr>
      </w:pPr>
      <w:r w:rsidRPr="00430F85">
        <w:rPr>
          <w:sz w:val="30"/>
          <w:szCs w:val="30"/>
        </w:rPr>
        <w:t>Temperature sensor measures body temperature</w:t>
      </w:r>
    </w:p>
    <w:p w14:paraId="3C18E47E" w14:textId="77777777" w:rsidR="00430F85" w:rsidRPr="00430F85" w:rsidRDefault="00430F85" w:rsidP="00430F85">
      <w:pPr>
        <w:pStyle w:val="ListParagraph"/>
        <w:numPr>
          <w:ilvl w:val="0"/>
          <w:numId w:val="11"/>
        </w:numPr>
        <w:rPr>
          <w:sz w:val="30"/>
          <w:szCs w:val="30"/>
        </w:rPr>
      </w:pPr>
      <w:r w:rsidRPr="00430F85">
        <w:rPr>
          <w:sz w:val="30"/>
          <w:szCs w:val="30"/>
        </w:rPr>
        <w:t>Data from sensors is combined with image analysis</w:t>
      </w:r>
    </w:p>
    <w:p w14:paraId="2202941C" w14:textId="77777777" w:rsidR="00430F85" w:rsidRPr="00430F85" w:rsidRDefault="00430F85" w:rsidP="00430F85">
      <w:pPr>
        <w:pStyle w:val="ListParagraph"/>
        <w:numPr>
          <w:ilvl w:val="0"/>
          <w:numId w:val="11"/>
        </w:numPr>
        <w:rPr>
          <w:sz w:val="30"/>
          <w:szCs w:val="30"/>
        </w:rPr>
      </w:pPr>
      <w:r w:rsidRPr="00430F85">
        <w:rPr>
          <w:sz w:val="30"/>
          <w:szCs w:val="30"/>
        </w:rPr>
        <w:t>TFT display shows diagnosis and first-aid instructions</w:t>
      </w:r>
    </w:p>
    <w:p w14:paraId="57F8C3F2" w14:textId="77777777" w:rsidR="00430F85" w:rsidRPr="00430F85" w:rsidRDefault="00430F85" w:rsidP="00430F85">
      <w:pPr>
        <w:pStyle w:val="ListParagraph"/>
        <w:numPr>
          <w:ilvl w:val="0"/>
          <w:numId w:val="11"/>
        </w:numPr>
        <w:rPr>
          <w:sz w:val="30"/>
          <w:szCs w:val="30"/>
        </w:rPr>
      </w:pPr>
      <w:r w:rsidRPr="00430F85">
        <w:rPr>
          <w:sz w:val="30"/>
          <w:szCs w:val="30"/>
        </w:rPr>
        <w:t>Voice input available via USB microphone</w:t>
      </w:r>
    </w:p>
    <w:p w14:paraId="3F3887FC" w14:textId="7D820994" w:rsidR="00C50D9F" w:rsidRDefault="00430F85" w:rsidP="00430F85">
      <w:pPr>
        <w:pStyle w:val="ListParagraph"/>
        <w:numPr>
          <w:ilvl w:val="0"/>
          <w:numId w:val="11"/>
        </w:numPr>
        <w:rPr>
          <w:sz w:val="30"/>
          <w:szCs w:val="30"/>
        </w:rPr>
      </w:pPr>
      <w:r w:rsidRPr="00430F85">
        <w:rPr>
          <w:sz w:val="30"/>
          <w:szCs w:val="30"/>
        </w:rPr>
        <w:t>System sends emergency alerts in critical cases</w:t>
      </w:r>
    </w:p>
    <w:p w14:paraId="088A812F" w14:textId="77777777" w:rsidR="00AF3B4D" w:rsidRPr="00AF3B4D" w:rsidRDefault="00AF3B4D" w:rsidP="00AF3B4D">
      <w:pPr>
        <w:rPr>
          <w:sz w:val="30"/>
          <w:szCs w:val="30"/>
          <w:rtl/>
          <w:lang w:bidi="ar-OM"/>
        </w:rPr>
      </w:pPr>
    </w:p>
    <w:p w14:paraId="2DF0B9B1" w14:textId="342AC936" w:rsidR="00C50D9F" w:rsidRDefault="00C50D9F" w:rsidP="00C50D9F">
      <w:pPr>
        <w:rPr>
          <w:b/>
          <w:bCs/>
          <w:sz w:val="30"/>
          <w:szCs w:val="30"/>
        </w:rPr>
      </w:pPr>
      <w:r w:rsidRPr="00C50D9F">
        <w:rPr>
          <w:b/>
          <w:bCs/>
          <w:sz w:val="30"/>
          <w:szCs w:val="30"/>
        </w:rPr>
        <w:t>3.3 Flowchart</w:t>
      </w:r>
      <w:r w:rsidR="00754694">
        <w:rPr>
          <w:b/>
          <w:bCs/>
          <w:noProof/>
          <w:sz w:val="30"/>
          <w:szCs w:val="30"/>
        </w:rPr>
        <w:drawing>
          <wp:inline distT="0" distB="0" distL="0" distR="0" wp14:anchorId="6875EB97" wp14:editId="2F180577">
            <wp:extent cx="6741795" cy="3770789"/>
            <wp:effectExtent l="0" t="0" r="1905" b="1270"/>
            <wp:docPr id="13786936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8">
                      <a:extLst>
                        <a:ext uri="{28A0092B-C50C-407E-A947-70E740481C1C}">
                          <a14:useLocalDpi xmlns:a14="http://schemas.microsoft.com/office/drawing/2010/main" val="0"/>
                        </a:ext>
                      </a:extLst>
                    </a:blip>
                    <a:srcRect t="15166"/>
                    <a:stretch>
                      <a:fillRect/>
                    </a:stretch>
                  </pic:blipFill>
                  <pic:spPr bwMode="auto">
                    <a:xfrm>
                      <a:off x="0" y="0"/>
                      <a:ext cx="6757731" cy="3779702"/>
                    </a:xfrm>
                    <a:prstGeom prst="rect">
                      <a:avLst/>
                    </a:prstGeom>
                    <a:noFill/>
                    <a:ln>
                      <a:noFill/>
                    </a:ln>
                    <a:extLst>
                      <a:ext uri="{53640926-AAD7-44D8-BBD7-CCE9431645EC}">
                        <a14:shadowObscured xmlns:a14="http://schemas.microsoft.com/office/drawing/2010/main"/>
                      </a:ext>
                    </a:extLst>
                  </pic:spPr>
                </pic:pic>
              </a:graphicData>
            </a:graphic>
          </wp:inline>
        </w:drawing>
      </w:r>
    </w:p>
    <w:p w14:paraId="07BD048A" w14:textId="77777777" w:rsidR="00C50D9F" w:rsidRDefault="00C50D9F" w:rsidP="00C50D9F">
      <w:pPr>
        <w:rPr>
          <w:b/>
          <w:bCs/>
          <w:sz w:val="30"/>
          <w:szCs w:val="30"/>
        </w:rPr>
      </w:pPr>
    </w:p>
    <w:p w14:paraId="705DFF0C" w14:textId="60C4D72D" w:rsidR="00C50D9F" w:rsidRPr="00C50D9F" w:rsidRDefault="00C50D9F" w:rsidP="00C50D9F">
      <w:pPr>
        <w:jc w:val="center"/>
        <w:rPr>
          <w:b/>
          <w:bCs/>
          <w:sz w:val="30"/>
          <w:szCs w:val="30"/>
        </w:rPr>
      </w:pPr>
      <w:r w:rsidRPr="00C50D9F">
        <w:rPr>
          <w:b/>
          <w:bCs/>
          <w:sz w:val="30"/>
          <w:szCs w:val="30"/>
        </w:rPr>
        <w:lastRenderedPageBreak/>
        <w:t>CHAPTER 4: RESULT ANALYSIS AND DISCUSSION ON</w:t>
      </w:r>
    </w:p>
    <w:p w14:paraId="2002F11A" w14:textId="1598C057" w:rsidR="00C50D9F" w:rsidRDefault="00C50D9F" w:rsidP="00C50D9F">
      <w:pPr>
        <w:jc w:val="center"/>
        <w:rPr>
          <w:b/>
          <w:bCs/>
          <w:sz w:val="30"/>
          <w:szCs w:val="30"/>
        </w:rPr>
      </w:pPr>
      <w:r w:rsidRPr="00C50D9F">
        <w:rPr>
          <w:b/>
          <w:bCs/>
          <w:sz w:val="30"/>
          <w:szCs w:val="30"/>
        </w:rPr>
        <w:t>FINDING</w:t>
      </w:r>
    </w:p>
    <w:p w14:paraId="44CE7318" w14:textId="77777777" w:rsidR="00C50D9F" w:rsidRDefault="00C50D9F" w:rsidP="00C50D9F">
      <w:pPr>
        <w:jc w:val="center"/>
        <w:rPr>
          <w:b/>
          <w:bCs/>
          <w:sz w:val="30"/>
          <w:szCs w:val="30"/>
        </w:rPr>
      </w:pPr>
    </w:p>
    <w:p w14:paraId="1E0A0001" w14:textId="77777777" w:rsidR="00C50D9F" w:rsidRPr="00C50D9F" w:rsidRDefault="00C50D9F" w:rsidP="00C50D9F">
      <w:pPr>
        <w:jc w:val="center"/>
        <w:rPr>
          <w:b/>
          <w:bCs/>
          <w:sz w:val="30"/>
          <w:szCs w:val="30"/>
        </w:rPr>
      </w:pPr>
    </w:p>
    <w:p w14:paraId="16F76BE5" w14:textId="18443040" w:rsidR="00C50D9F" w:rsidRPr="00C50D9F" w:rsidRDefault="00C50D9F" w:rsidP="00C50D9F">
      <w:pPr>
        <w:rPr>
          <w:b/>
          <w:bCs/>
          <w:sz w:val="30"/>
          <w:szCs w:val="30"/>
        </w:rPr>
      </w:pPr>
      <w:r w:rsidRPr="00C50D9F">
        <w:rPr>
          <w:b/>
          <w:bCs/>
          <w:sz w:val="30"/>
          <w:szCs w:val="30"/>
        </w:rPr>
        <w:t>4.1 Presentation of Developed Solution</w:t>
      </w:r>
    </w:p>
    <w:p w14:paraId="2CF2E29F" w14:textId="77777777" w:rsidR="00C50D9F" w:rsidRDefault="00C50D9F" w:rsidP="00C50D9F">
      <w:pPr>
        <w:rPr>
          <w:sz w:val="30"/>
          <w:szCs w:val="30"/>
        </w:rPr>
      </w:pPr>
      <w:r w:rsidRPr="00C50D9F">
        <w:rPr>
          <w:sz w:val="30"/>
          <w:szCs w:val="30"/>
        </w:rPr>
        <w:t>The developed solution is an intelligent automated first-aid system designed to assist users in emergency situations. The system integrates image processing, sensor data acquisition, and interactive user interfaces to provide real-time injury assessment and guidance. It automatically detects users, captures injury images, analyzes them, and displays appropriate first-aid instructions. Additionally, it monitors vital health parameters and provides emergency alerts when necessary. The system is designed to be low-cost, portable, and suitable for deployment in public environments such as schools, workplaces, and remote areas.</w:t>
      </w:r>
    </w:p>
    <w:p w14:paraId="0839FA00" w14:textId="77777777" w:rsidR="00C50D9F" w:rsidRDefault="00C50D9F" w:rsidP="00C50D9F">
      <w:pPr>
        <w:rPr>
          <w:sz w:val="30"/>
          <w:szCs w:val="30"/>
        </w:rPr>
      </w:pPr>
    </w:p>
    <w:p w14:paraId="1A096F22" w14:textId="77777777" w:rsidR="00C50D9F" w:rsidRPr="00C50D9F" w:rsidRDefault="00C50D9F" w:rsidP="00C50D9F">
      <w:pPr>
        <w:rPr>
          <w:sz w:val="30"/>
          <w:szCs w:val="30"/>
        </w:rPr>
      </w:pPr>
    </w:p>
    <w:p w14:paraId="7CECAA9A" w14:textId="70D8C1F1" w:rsidR="00C50D9F" w:rsidRPr="00C50D9F" w:rsidRDefault="00C50D9F" w:rsidP="00C50D9F">
      <w:pPr>
        <w:rPr>
          <w:b/>
          <w:bCs/>
          <w:sz w:val="30"/>
          <w:szCs w:val="30"/>
        </w:rPr>
      </w:pPr>
      <w:r w:rsidRPr="00C50D9F">
        <w:rPr>
          <w:b/>
          <w:bCs/>
          <w:sz w:val="30"/>
          <w:szCs w:val="30"/>
        </w:rPr>
        <w:t>4.2</w:t>
      </w:r>
      <w:r w:rsidRPr="00C50D9F">
        <w:rPr>
          <w:sz w:val="30"/>
          <w:szCs w:val="30"/>
        </w:rPr>
        <w:t xml:space="preserve"> </w:t>
      </w:r>
      <w:r w:rsidRPr="00C50D9F">
        <w:rPr>
          <w:b/>
          <w:bCs/>
          <w:sz w:val="30"/>
          <w:szCs w:val="30"/>
        </w:rPr>
        <w:t>Performance Test Analysis</w:t>
      </w:r>
    </w:p>
    <w:p w14:paraId="1E59C2AB" w14:textId="77777777" w:rsidR="00C50D9F" w:rsidRPr="00C50D9F" w:rsidRDefault="00C50D9F" w:rsidP="00C50D9F">
      <w:pPr>
        <w:rPr>
          <w:sz w:val="30"/>
          <w:szCs w:val="30"/>
        </w:rPr>
      </w:pPr>
      <w:r w:rsidRPr="00C50D9F">
        <w:rPr>
          <w:sz w:val="30"/>
          <w:szCs w:val="30"/>
        </w:rPr>
        <w:t>The system was tested under different conditions to evaluate its performance in terms of accuracy, response time, and reliability. The ultrasonic sensor successfully detected user presence within the expected range, and the system activation time was less than one second. Image capture and processing using Raspberry Pi showed acceptable performance with minimal delay. Vital sign sensors provided stable and consistent readings. However, the accuracy of injury classification depended on lighting conditions and image quality. Overall, the system demonstrated satisfactory performance for real-time first-aid assistance in controlled environments.</w:t>
      </w:r>
    </w:p>
    <w:p w14:paraId="748DE32C" w14:textId="65FC1912" w:rsidR="00C50D9F" w:rsidRPr="00C50D9F" w:rsidRDefault="00C50D9F" w:rsidP="00C50D9F">
      <w:pPr>
        <w:rPr>
          <w:b/>
          <w:bCs/>
          <w:sz w:val="30"/>
          <w:szCs w:val="30"/>
        </w:rPr>
      </w:pPr>
      <w:r w:rsidRPr="00C50D9F">
        <w:rPr>
          <w:rFonts w:ascii="Segoe UI Emoji" w:hAnsi="Segoe UI Emoji" w:cs="Segoe UI Emoji"/>
          <w:b/>
          <w:bCs/>
          <w:sz w:val="30"/>
          <w:szCs w:val="30"/>
        </w:rPr>
        <w:lastRenderedPageBreak/>
        <w:t xml:space="preserve">4.3 </w:t>
      </w:r>
      <w:r w:rsidRPr="00C50D9F">
        <w:rPr>
          <w:b/>
          <w:bCs/>
          <w:sz w:val="30"/>
          <w:szCs w:val="30"/>
        </w:rPr>
        <w:t>Discussion on Findings</w:t>
      </w:r>
    </w:p>
    <w:p w14:paraId="02511303" w14:textId="77777777" w:rsidR="00C50D9F" w:rsidRDefault="00C50D9F" w:rsidP="00C50D9F">
      <w:pPr>
        <w:rPr>
          <w:sz w:val="30"/>
          <w:szCs w:val="30"/>
        </w:rPr>
      </w:pPr>
      <w:r w:rsidRPr="00C50D9F">
        <w:rPr>
          <w:sz w:val="30"/>
          <w:szCs w:val="30"/>
        </w:rPr>
        <w:t>The results indicate that integrating image processing with sensor data significantly improves the system’s ability to assess user conditions in real time. The combination of visual and physiological data provides a more reliable diagnosis compared to using a single source of information. However, environmental factors such as lighting and camera positioning affect the accuracy of image analysis. Despite these limitations, the system proves to be effective as a supportive first-aid tool for non-medical users.</w:t>
      </w:r>
    </w:p>
    <w:p w14:paraId="3A3CB070" w14:textId="77777777" w:rsidR="00C50D9F" w:rsidRPr="00C50D9F" w:rsidRDefault="00C50D9F" w:rsidP="00C50D9F">
      <w:pPr>
        <w:rPr>
          <w:sz w:val="30"/>
          <w:szCs w:val="30"/>
        </w:rPr>
      </w:pPr>
    </w:p>
    <w:p w14:paraId="7B530FA9" w14:textId="135AA3EE" w:rsidR="00C50D9F" w:rsidRPr="00C50D9F" w:rsidRDefault="00C50D9F" w:rsidP="00C50D9F">
      <w:pPr>
        <w:rPr>
          <w:b/>
          <w:bCs/>
          <w:sz w:val="30"/>
          <w:szCs w:val="30"/>
        </w:rPr>
      </w:pPr>
      <w:r w:rsidRPr="00C50D9F">
        <w:rPr>
          <w:b/>
          <w:bCs/>
          <w:sz w:val="30"/>
          <w:szCs w:val="30"/>
        </w:rPr>
        <w:t>Advantages</w:t>
      </w:r>
    </w:p>
    <w:p w14:paraId="3C8CC1BB" w14:textId="77777777" w:rsidR="00C50D9F" w:rsidRPr="00C50D9F" w:rsidRDefault="00C50D9F" w:rsidP="00C50D9F">
      <w:pPr>
        <w:pStyle w:val="ListParagraph"/>
        <w:numPr>
          <w:ilvl w:val="0"/>
          <w:numId w:val="3"/>
        </w:numPr>
        <w:rPr>
          <w:sz w:val="30"/>
          <w:szCs w:val="30"/>
        </w:rPr>
      </w:pPr>
      <w:r w:rsidRPr="00C50D9F">
        <w:rPr>
          <w:sz w:val="30"/>
          <w:szCs w:val="30"/>
        </w:rPr>
        <w:t>Fully automated system</w:t>
      </w:r>
    </w:p>
    <w:p w14:paraId="7EF0ECBC" w14:textId="77777777" w:rsidR="00C50D9F" w:rsidRPr="00C50D9F" w:rsidRDefault="00C50D9F" w:rsidP="00C50D9F">
      <w:pPr>
        <w:pStyle w:val="ListParagraph"/>
        <w:numPr>
          <w:ilvl w:val="0"/>
          <w:numId w:val="3"/>
        </w:numPr>
        <w:rPr>
          <w:sz w:val="30"/>
          <w:szCs w:val="30"/>
        </w:rPr>
      </w:pPr>
      <w:r w:rsidRPr="00C50D9F">
        <w:rPr>
          <w:sz w:val="30"/>
          <w:szCs w:val="30"/>
        </w:rPr>
        <w:t>Real-time injury detection</w:t>
      </w:r>
    </w:p>
    <w:p w14:paraId="7BB6E546" w14:textId="77777777" w:rsidR="00C50D9F" w:rsidRPr="00C50D9F" w:rsidRDefault="00C50D9F" w:rsidP="00C50D9F">
      <w:pPr>
        <w:pStyle w:val="ListParagraph"/>
        <w:numPr>
          <w:ilvl w:val="0"/>
          <w:numId w:val="3"/>
        </w:numPr>
        <w:rPr>
          <w:sz w:val="30"/>
          <w:szCs w:val="30"/>
        </w:rPr>
      </w:pPr>
      <w:r w:rsidRPr="00C50D9F">
        <w:rPr>
          <w:sz w:val="30"/>
          <w:szCs w:val="30"/>
        </w:rPr>
        <w:t>Low-cost implementation</w:t>
      </w:r>
    </w:p>
    <w:p w14:paraId="3286ADBC" w14:textId="77777777" w:rsidR="00C50D9F" w:rsidRPr="00C50D9F" w:rsidRDefault="00C50D9F" w:rsidP="00C50D9F">
      <w:pPr>
        <w:pStyle w:val="ListParagraph"/>
        <w:numPr>
          <w:ilvl w:val="0"/>
          <w:numId w:val="3"/>
        </w:numPr>
        <w:rPr>
          <w:sz w:val="30"/>
          <w:szCs w:val="30"/>
        </w:rPr>
      </w:pPr>
      <w:r w:rsidRPr="00C50D9F">
        <w:rPr>
          <w:sz w:val="30"/>
          <w:szCs w:val="30"/>
        </w:rPr>
        <w:t>Combines image and sensor data</w:t>
      </w:r>
    </w:p>
    <w:p w14:paraId="73C3D026" w14:textId="77777777" w:rsidR="00C50D9F" w:rsidRPr="00C50D9F" w:rsidRDefault="00C50D9F" w:rsidP="00C50D9F">
      <w:pPr>
        <w:pStyle w:val="ListParagraph"/>
        <w:numPr>
          <w:ilvl w:val="0"/>
          <w:numId w:val="3"/>
        </w:numPr>
        <w:rPr>
          <w:sz w:val="30"/>
          <w:szCs w:val="30"/>
        </w:rPr>
      </w:pPr>
      <w:r w:rsidRPr="00C50D9F">
        <w:rPr>
          <w:sz w:val="30"/>
          <w:szCs w:val="30"/>
        </w:rPr>
        <w:t>Easy to use for non-experts</w:t>
      </w:r>
    </w:p>
    <w:p w14:paraId="3A152D41" w14:textId="77777777" w:rsidR="00C50D9F" w:rsidRPr="00C50D9F" w:rsidRDefault="00C50D9F" w:rsidP="00C50D9F">
      <w:pPr>
        <w:pStyle w:val="ListParagraph"/>
        <w:numPr>
          <w:ilvl w:val="0"/>
          <w:numId w:val="3"/>
        </w:numPr>
        <w:rPr>
          <w:sz w:val="30"/>
          <w:szCs w:val="30"/>
        </w:rPr>
      </w:pPr>
      <w:r w:rsidRPr="00C50D9F">
        <w:rPr>
          <w:sz w:val="30"/>
          <w:szCs w:val="30"/>
        </w:rPr>
        <w:t>Supports voice and manual input</w:t>
      </w:r>
    </w:p>
    <w:p w14:paraId="5975DC5F" w14:textId="77777777" w:rsidR="00C50D9F" w:rsidRPr="00C50D9F" w:rsidRDefault="00C50D9F" w:rsidP="00C50D9F">
      <w:pPr>
        <w:pStyle w:val="ListParagraph"/>
        <w:numPr>
          <w:ilvl w:val="0"/>
          <w:numId w:val="3"/>
        </w:numPr>
        <w:rPr>
          <w:sz w:val="30"/>
          <w:szCs w:val="30"/>
        </w:rPr>
      </w:pPr>
      <w:r w:rsidRPr="00C50D9F">
        <w:rPr>
          <w:sz w:val="30"/>
          <w:szCs w:val="30"/>
        </w:rPr>
        <w:t>Provides emergency alerts</w:t>
      </w:r>
    </w:p>
    <w:p w14:paraId="19940679" w14:textId="77777777" w:rsidR="00C50D9F" w:rsidRPr="00C50D9F" w:rsidRDefault="00C50D9F" w:rsidP="00C50D9F">
      <w:pPr>
        <w:pStyle w:val="ListParagraph"/>
        <w:numPr>
          <w:ilvl w:val="0"/>
          <w:numId w:val="3"/>
        </w:numPr>
        <w:rPr>
          <w:sz w:val="30"/>
          <w:szCs w:val="30"/>
        </w:rPr>
      </w:pPr>
      <w:r w:rsidRPr="00C50D9F">
        <w:rPr>
          <w:sz w:val="30"/>
          <w:szCs w:val="30"/>
        </w:rPr>
        <w:t>Portable and scalable design</w:t>
      </w:r>
    </w:p>
    <w:p w14:paraId="2EF21FF9" w14:textId="77777777" w:rsidR="00C50D9F" w:rsidRPr="00C50D9F" w:rsidRDefault="00C50D9F" w:rsidP="00C50D9F">
      <w:pPr>
        <w:rPr>
          <w:sz w:val="30"/>
          <w:szCs w:val="30"/>
        </w:rPr>
      </w:pPr>
    </w:p>
    <w:p w14:paraId="5EC92141" w14:textId="62DAEF51" w:rsidR="00C50D9F" w:rsidRPr="00C50D9F" w:rsidRDefault="00C50D9F" w:rsidP="00C50D9F">
      <w:pPr>
        <w:rPr>
          <w:sz w:val="30"/>
          <w:szCs w:val="30"/>
        </w:rPr>
      </w:pPr>
      <w:r w:rsidRPr="00C50D9F">
        <w:rPr>
          <w:b/>
          <w:bCs/>
          <w:sz w:val="30"/>
          <w:szCs w:val="30"/>
        </w:rPr>
        <w:t>Disadvantages</w:t>
      </w:r>
    </w:p>
    <w:p w14:paraId="650D9786" w14:textId="77777777" w:rsidR="00C50D9F" w:rsidRPr="00C50D9F" w:rsidRDefault="00C50D9F" w:rsidP="00C50D9F">
      <w:pPr>
        <w:pStyle w:val="ListParagraph"/>
        <w:numPr>
          <w:ilvl w:val="0"/>
          <w:numId w:val="2"/>
        </w:numPr>
        <w:rPr>
          <w:sz w:val="30"/>
          <w:szCs w:val="30"/>
        </w:rPr>
      </w:pPr>
      <w:r w:rsidRPr="00C50D9F">
        <w:rPr>
          <w:sz w:val="30"/>
          <w:szCs w:val="30"/>
        </w:rPr>
        <w:t>Accuracy depends on lighting conditions</w:t>
      </w:r>
    </w:p>
    <w:p w14:paraId="557AD282" w14:textId="77777777" w:rsidR="00C50D9F" w:rsidRPr="00C50D9F" w:rsidRDefault="00C50D9F" w:rsidP="00C50D9F">
      <w:pPr>
        <w:pStyle w:val="ListParagraph"/>
        <w:numPr>
          <w:ilvl w:val="0"/>
          <w:numId w:val="2"/>
        </w:numPr>
        <w:rPr>
          <w:sz w:val="30"/>
          <w:szCs w:val="30"/>
        </w:rPr>
      </w:pPr>
      <w:r w:rsidRPr="00C50D9F">
        <w:rPr>
          <w:sz w:val="30"/>
          <w:szCs w:val="30"/>
        </w:rPr>
        <w:t>Limited to basic injury types</w:t>
      </w:r>
    </w:p>
    <w:p w14:paraId="63EAB578" w14:textId="77777777" w:rsidR="00C50D9F" w:rsidRPr="00C50D9F" w:rsidRDefault="00C50D9F" w:rsidP="00C50D9F">
      <w:pPr>
        <w:pStyle w:val="ListParagraph"/>
        <w:numPr>
          <w:ilvl w:val="0"/>
          <w:numId w:val="2"/>
        </w:numPr>
        <w:rPr>
          <w:sz w:val="30"/>
          <w:szCs w:val="30"/>
        </w:rPr>
      </w:pPr>
      <w:r w:rsidRPr="00C50D9F">
        <w:rPr>
          <w:sz w:val="30"/>
          <w:szCs w:val="30"/>
        </w:rPr>
        <w:t>Requires proper camera positioning</w:t>
      </w:r>
    </w:p>
    <w:p w14:paraId="3E409A2E" w14:textId="77777777" w:rsidR="00C50D9F" w:rsidRPr="00C50D9F" w:rsidRDefault="00C50D9F" w:rsidP="00C50D9F">
      <w:pPr>
        <w:pStyle w:val="ListParagraph"/>
        <w:numPr>
          <w:ilvl w:val="0"/>
          <w:numId w:val="2"/>
        </w:numPr>
        <w:rPr>
          <w:sz w:val="30"/>
          <w:szCs w:val="30"/>
        </w:rPr>
      </w:pPr>
      <w:r w:rsidRPr="00C50D9F">
        <w:rPr>
          <w:sz w:val="30"/>
          <w:szCs w:val="30"/>
        </w:rPr>
        <w:t>Not a replacement for medical professionals</w:t>
      </w:r>
    </w:p>
    <w:p w14:paraId="4F67AB87" w14:textId="77777777" w:rsidR="00C50D9F" w:rsidRPr="00C50D9F" w:rsidRDefault="00C50D9F" w:rsidP="00C50D9F">
      <w:pPr>
        <w:pStyle w:val="ListParagraph"/>
        <w:numPr>
          <w:ilvl w:val="0"/>
          <w:numId w:val="2"/>
        </w:numPr>
        <w:rPr>
          <w:sz w:val="30"/>
          <w:szCs w:val="30"/>
        </w:rPr>
      </w:pPr>
      <w:r w:rsidRPr="00C50D9F">
        <w:rPr>
          <w:sz w:val="30"/>
          <w:szCs w:val="30"/>
        </w:rPr>
        <w:t>Processing speed limited by Raspberry Pi hardware</w:t>
      </w:r>
    </w:p>
    <w:p w14:paraId="572C4B8F" w14:textId="77777777" w:rsidR="00C50D9F" w:rsidRPr="00C50D9F" w:rsidRDefault="00C50D9F" w:rsidP="00C50D9F">
      <w:pPr>
        <w:pStyle w:val="ListParagraph"/>
        <w:numPr>
          <w:ilvl w:val="0"/>
          <w:numId w:val="2"/>
        </w:numPr>
        <w:rPr>
          <w:sz w:val="30"/>
          <w:szCs w:val="30"/>
        </w:rPr>
      </w:pPr>
      <w:r w:rsidRPr="00C50D9F">
        <w:rPr>
          <w:sz w:val="30"/>
          <w:szCs w:val="30"/>
        </w:rPr>
        <w:t>Depends on sensor calibration</w:t>
      </w:r>
    </w:p>
    <w:p w14:paraId="454CE134" w14:textId="671B67FE" w:rsidR="00C50D9F" w:rsidRPr="00C50D9F" w:rsidRDefault="00C50D9F" w:rsidP="00C50D9F">
      <w:pPr>
        <w:jc w:val="center"/>
        <w:rPr>
          <w:b/>
          <w:bCs/>
          <w:sz w:val="30"/>
          <w:szCs w:val="30"/>
        </w:rPr>
      </w:pPr>
      <w:r w:rsidRPr="00C50D9F">
        <w:rPr>
          <w:b/>
          <w:bCs/>
          <w:sz w:val="30"/>
          <w:szCs w:val="30"/>
        </w:rPr>
        <w:lastRenderedPageBreak/>
        <w:t>CHAPTER 5: CONCLUSIONS &amp; FUTURE SCOPE</w:t>
      </w:r>
    </w:p>
    <w:p w14:paraId="0C579629" w14:textId="77777777" w:rsidR="00C50D9F" w:rsidRPr="00C50D9F" w:rsidRDefault="00C50D9F" w:rsidP="00C50D9F">
      <w:pPr>
        <w:rPr>
          <w:sz w:val="30"/>
          <w:szCs w:val="30"/>
        </w:rPr>
      </w:pPr>
    </w:p>
    <w:p w14:paraId="595B8DE8" w14:textId="170E2145" w:rsidR="00C50D9F" w:rsidRPr="00C50D9F" w:rsidRDefault="00C50D9F" w:rsidP="00C50D9F">
      <w:pPr>
        <w:rPr>
          <w:b/>
          <w:bCs/>
          <w:sz w:val="30"/>
          <w:szCs w:val="30"/>
        </w:rPr>
      </w:pPr>
      <w:r>
        <w:rPr>
          <w:b/>
          <w:bCs/>
          <w:sz w:val="30"/>
          <w:szCs w:val="30"/>
        </w:rPr>
        <w:t>5.1</w:t>
      </w:r>
      <w:r w:rsidRPr="00C50D9F">
        <w:rPr>
          <w:b/>
          <w:bCs/>
          <w:sz w:val="30"/>
          <w:szCs w:val="30"/>
        </w:rPr>
        <w:t xml:space="preserve"> Conclusions</w:t>
      </w:r>
    </w:p>
    <w:p w14:paraId="285FD8C5" w14:textId="77777777" w:rsidR="00C50D9F" w:rsidRDefault="00C50D9F" w:rsidP="00C50D9F">
      <w:pPr>
        <w:rPr>
          <w:sz w:val="30"/>
          <w:szCs w:val="30"/>
        </w:rPr>
      </w:pPr>
      <w:r w:rsidRPr="00C50D9F">
        <w:rPr>
          <w:sz w:val="30"/>
          <w:szCs w:val="30"/>
        </w:rPr>
        <w:t>The project successfully demonstrates the development of an intelligent first-aid system capable of providing real-time injury assessment and guidance. By combining image processing techniques with embedded sensors, the system offers an effective solution for emergency assistance in environments where immediate medical support is not available. Although the system has certain limitations, it achieves its primary goal of assisting users in identifying injuries and providing appropriate first-aid instructions in a simple and cost-effective manner.</w:t>
      </w:r>
    </w:p>
    <w:p w14:paraId="077699E5" w14:textId="77777777" w:rsidR="00C50D9F" w:rsidRDefault="00C50D9F" w:rsidP="00C50D9F">
      <w:pPr>
        <w:rPr>
          <w:sz w:val="30"/>
          <w:szCs w:val="30"/>
        </w:rPr>
      </w:pPr>
    </w:p>
    <w:p w14:paraId="05E65DD1" w14:textId="77777777" w:rsidR="00C50D9F" w:rsidRPr="00C50D9F" w:rsidRDefault="00C50D9F" w:rsidP="00C50D9F">
      <w:pPr>
        <w:rPr>
          <w:sz w:val="30"/>
          <w:szCs w:val="30"/>
        </w:rPr>
      </w:pPr>
    </w:p>
    <w:p w14:paraId="000BCF18" w14:textId="635B06B5" w:rsidR="00C50D9F" w:rsidRPr="00C50D9F" w:rsidRDefault="00C50D9F" w:rsidP="00C50D9F">
      <w:pPr>
        <w:rPr>
          <w:b/>
          <w:bCs/>
          <w:sz w:val="30"/>
          <w:szCs w:val="30"/>
        </w:rPr>
      </w:pPr>
      <w:r w:rsidRPr="00C50D9F">
        <w:rPr>
          <w:rFonts w:ascii="Segoe UI Emoji" w:hAnsi="Segoe UI Emoji" w:cs="Segoe UI Emoji"/>
          <w:b/>
          <w:bCs/>
          <w:sz w:val="30"/>
          <w:szCs w:val="30"/>
        </w:rPr>
        <w:t>5.2</w:t>
      </w:r>
      <w:r w:rsidRPr="00C50D9F">
        <w:rPr>
          <w:b/>
          <w:bCs/>
          <w:sz w:val="30"/>
          <w:szCs w:val="30"/>
        </w:rPr>
        <w:t xml:space="preserve"> Future Scope of the Project</w:t>
      </w:r>
    </w:p>
    <w:p w14:paraId="601470CE" w14:textId="77777777" w:rsidR="00C50D9F" w:rsidRPr="00C50D9F" w:rsidRDefault="00C50D9F" w:rsidP="00C50D9F">
      <w:pPr>
        <w:pStyle w:val="ListParagraph"/>
        <w:numPr>
          <w:ilvl w:val="0"/>
          <w:numId w:val="4"/>
        </w:numPr>
        <w:rPr>
          <w:sz w:val="30"/>
          <w:szCs w:val="30"/>
        </w:rPr>
      </w:pPr>
      <w:r w:rsidRPr="00C50D9F">
        <w:rPr>
          <w:sz w:val="30"/>
          <w:szCs w:val="30"/>
        </w:rPr>
        <w:t>Integration of advanced AI models for higher accuracy</w:t>
      </w:r>
    </w:p>
    <w:p w14:paraId="0B388BAC" w14:textId="77777777" w:rsidR="00C50D9F" w:rsidRPr="00C50D9F" w:rsidRDefault="00C50D9F" w:rsidP="00C50D9F">
      <w:pPr>
        <w:pStyle w:val="ListParagraph"/>
        <w:numPr>
          <w:ilvl w:val="0"/>
          <w:numId w:val="4"/>
        </w:numPr>
        <w:rPr>
          <w:sz w:val="30"/>
          <w:szCs w:val="30"/>
        </w:rPr>
      </w:pPr>
      <w:r w:rsidRPr="00C50D9F">
        <w:rPr>
          <w:sz w:val="30"/>
          <w:szCs w:val="30"/>
        </w:rPr>
        <w:t>Mobile application for remote monitoring</w:t>
      </w:r>
    </w:p>
    <w:p w14:paraId="1352F7C4" w14:textId="77777777" w:rsidR="00C50D9F" w:rsidRPr="00C50D9F" w:rsidRDefault="00C50D9F" w:rsidP="00C50D9F">
      <w:pPr>
        <w:pStyle w:val="ListParagraph"/>
        <w:numPr>
          <w:ilvl w:val="0"/>
          <w:numId w:val="4"/>
        </w:numPr>
        <w:rPr>
          <w:sz w:val="30"/>
          <w:szCs w:val="30"/>
        </w:rPr>
      </w:pPr>
      <w:r w:rsidRPr="00C50D9F">
        <w:rPr>
          <w:sz w:val="30"/>
          <w:szCs w:val="30"/>
        </w:rPr>
        <w:t>GPS-based emergency location tracking</w:t>
      </w:r>
    </w:p>
    <w:p w14:paraId="70F7C91B" w14:textId="77777777" w:rsidR="00C50D9F" w:rsidRPr="00C50D9F" w:rsidRDefault="00C50D9F" w:rsidP="00C50D9F">
      <w:pPr>
        <w:pStyle w:val="ListParagraph"/>
        <w:numPr>
          <w:ilvl w:val="0"/>
          <w:numId w:val="4"/>
        </w:numPr>
        <w:rPr>
          <w:sz w:val="30"/>
          <w:szCs w:val="30"/>
        </w:rPr>
      </w:pPr>
      <w:r w:rsidRPr="00C50D9F">
        <w:rPr>
          <w:sz w:val="30"/>
          <w:szCs w:val="30"/>
        </w:rPr>
        <w:t>Cloud storage for patient history</w:t>
      </w:r>
    </w:p>
    <w:p w14:paraId="6CEB05C5" w14:textId="77777777" w:rsidR="00C50D9F" w:rsidRPr="00C50D9F" w:rsidRDefault="00C50D9F" w:rsidP="00C50D9F">
      <w:pPr>
        <w:pStyle w:val="ListParagraph"/>
        <w:numPr>
          <w:ilvl w:val="0"/>
          <w:numId w:val="4"/>
        </w:numPr>
        <w:rPr>
          <w:sz w:val="30"/>
          <w:szCs w:val="30"/>
        </w:rPr>
      </w:pPr>
      <w:r w:rsidRPr="00C50D9F">
        <w:rPr>
          <w:sz w:val="30"/>
          <w:szCs w:val="30"/>
        </w:rPr>
        <w:t>Expansion to detect more complex medical conditions</w:t>
      </w:r>
    </w:p>
    <w:p w14:paraId="0F49453D" w14:textId="77777777" w:rsidR="00C50D9F" w:rsidRPr="00C50D9F" w:rsidRDefault="00C50D9F" w:rsidP="00C50D9F">
      <w:pPr>
        <w:pStyle w:val="ListParagraph"/>
        <w:numPr>
          <w:ilvl w:val="0"/>
          <w:numId w:val="4"/>
        </w:numPr>
        <w:rPr>
          <w:sz w:val="30"/>
          <w:szCs w:val="30"/>
        </w:rPr>
      </w:pPr>
      <w:r w:rsidRPr="00C50D9F">
        <w:rPr>
          <w:sz w:val="30"/>
          <w:szCs w:val="30"/>
        </w:rPr>
        <w:t>Improvement of image processing under low-light conditions</w:t>
      </w:r>
    </w:p>
    <w:p w14:paraId="08F1F394" w14:textId="77777777" w:rsidR="00C50D9F" w:rsidRPr="00C50D9F" w:rsidRDefault="00C50D9F" w:rsidP="00C50D9F">
      <w:pPr>
        <w:pStyle w:val="ListParagraph"/>
        <w:numPr>
          <w:ilvl w:val="0"/>
          <w:numId w:val="4"/>
        </w:numPr>
        <w:rPr>
          <w:sz w:val="30"/>
          <w:szCs w:val="30"/>
        </w:rPr>
      </w:pPr>
      <w:r w:rsidRPr="00C50D9F">
        <w:rPr>
          <w:sz w:val="30"/>
          <w:szCs w:val="30"/>
        </w:rPr>
        <w:t>Integration with hospital emergency systems</w:t>
      </w:r>
    </w:p>
    <w:p w14:paraId="4860BA42" w14:textId="451A3401" w:rsidR="00F27AA6" w:rsidRPr="00C50D9F" w:rsidRDefault="00C50D9F" w:rsidP="00C50D9F">
      <w:pPr>
        <w:pStyle w:val="ListParagraph"/>
        <w:numPr>
          <w:ilvl w:val="0"/>
          <w:numId w:val="4"/>
        </w:numPr>
        <w:rPr>
          <w:sz w:val="30"/>
          <w:szCs w:val="30"/>
        </w:rPr>
      </w:pPr>
      <w:r w:rsidRPr="00C50D9F">
        <w:rPr>
          <w:sz w:val="30"/>
          <w:szCs w:val="30"/>
        </w:rPr>
        <w:t>Adding multilingual voice interaction support</w:t>
      </w:r>
    </w:p>
    <w:p w14:paraId="56509021" w14:textId="77777777" w:rsidR="00F27AA6" w:rsidRDefault="00F27AA6" w:rsidP="00F27AA6">
      <w:pPr>
        <w:rPr>
          <w:sz w:val="30"/>
          <w:szCs w:val="30"/>
        </w:rPr>
      </w:pPr>
    </w:p>
    <w:p w14:paraId="47E2BCD2" w14:textId="77777777" w:rsidR="00F27AA6" w:rsidRDefault="00F27AA6" w:rsidP="00F27AA6">
      <w:pPr>
        <w:rPr>
          <w:sz w:val="30"/>
          <w:szCs w:val="30"/>
        </w:rPr>
      </w:pPr>
    </w:p>
    <w:p w14:paraId="286E268F" w14:textId="77777777" w:rsidR="00F27AA6" w:rsidRDefault="00F27AA6" w:rsidP="00F27AA6">
      <w:pPr>
        <w:rPr>
          <w:sz w:val="30"/>
          <w:szCs w:val="30"/>
        </w:rPr>
      </w:pPr>
    </w:p>
    <w:p w14:paraId="4A088833" w14:textId="77777777" w:rsidR="00F27AA6" w:rsidRDefault="00F27AA6" w:rsidP="00F27AA6">
      <w:pPr>
        <w:rPr>
          <w:sz w:val="30"/>
          <w:szCs w:val="30"/>
        </w:rPr>
      </w:pPr>
    </w:p>
    <w:p w14:paraId="631EC184" w14:textId="14684A78" w:rsidR="00F27AA6" w:rsidRDefault="00B14552" w:rsidP="00F27AA6">
      <w:pPr>
        <w:rPr>
          <w:b/>
          <w:bCs/>
          <w:sz w:val="30"/>
          <w:szCs w:val="30"/>
          <w:rtl/>
        </w:rPr>
      </w:pPr>
      <w:r w:rsidRPr="00B14552">
        <w:rPr>
          <w:b/>
          <w:bCs/>
          <w:sz w:val="30"/>
          <w:szCs w:val="30"/>
        </w:rPr>
        <w:lastRenderedPageBreak/>
        <w:t>REFERENCES</w:t>
      </w:r>
    </w:p>
    <w:p w14:paraId="64FCBF32" w14:textId="77777777" w:rsidR="00B14552" w:rsidRPr="00E74FCC" w:rsidRDefault="00B14552" w:rsidP="00F27AA6">
      <w:pPr>
        <w:rPr>
          <w:b/>
          <w:bCs/>
        </w:rPr>
      </w:pPr>
    </w:p>
    <w:p w14:paraId="2FDDED32" w14:textId="7A41F5B0" w:rsidR="00765BB2" w:rsidRPr="00E74FCC" w:rsidRDefault="00C615EC">
      <w:pPr>
        <w:rPr>
          <w:rtl/>
        </w:rPr>
      </w:pPr>
      <w:hyperlink r:id="rId39" w:history="1">
        <w:r w:rsidRPr="00E74FCC">
          <w:rPr>
            <w:rStyle w:val="Hyperlink"/>
          </w:rPr>
          <w:t>1</w:t>
        </w:r>
      </w:hyperlink>
      <w:r w:rsidRPr="00E74FCC">
        <w:t>-</w:t>
      </w:r>
      <w:hyperlink r:id="rId40" w:history="1">
        <w:r w:rsidRPr="00E74FCC">
          <w:rPr>
            <w:rStyle w:val="Hyperlink"/>
          </w:rPr>
          <w:t>https://www.mdpi.com/2073-431X/10/4/43?utm_source=chatgpt.com</w:t>
        </w:r>
      </w:hyperlink>
    </w:p>
    <w:p w14:paraId="5F3D15C3" w14:textId="77777777" w:rsidR="00B14552" w:rsidRPr="00E74FCC" w:rsidRDefault="00B14552"/>
    <w:p w14:paraId="0BD1A73F" w14:textId="7305F795" w:rsidR="00C615EC" w:rsidRPr="00E74FCC" w:rsidRDefault="00C615EC">
      <w:pPr>
        <w:rPr>
          <w:rtl/>
        </w:rPr>
      </w:pPr>
      <w:hyperlink r:id="rId41" w:history="1">
        <w:r w:rsidRPr="00E74FCC">
          <w:rPr>
            <w:rStyle w:val="Hyperlink"/>
          </w:rPr>
          <w:t>2</w:t>
        </w:r>
      </w:hyperlink>
      <w:r w:rsidRPr="00E74FCC">
        <w:t xml:space="preserve">- </w:t>
      </w:r>
      <w:hyperlink r:id="rId42" w:history="1">
        <w:r w:rsidRPr="00E74FCC">
          <w:rPr>
            <w:rStyle w:val="Hyperlink"/>
          </w:rPr>
          <w:t>https://link.springer.com/article/10.1186/1687-6180-2011-128?utm_source=chatgpt.com</w:t>
        </w:r>
      </w:hyperlink>
    </w:p>
    <w:p w14:paraId="42EB07E0" w14:textId="77777777" w:rsidR="00B14552" w:rsidRPr="00E74FCC" w:rsidRDefault="00B14552"/>
    <w:p w14:paraId="7B961BED" w14:textId="330A9320" w:rsidR="00C615EC" w:rsidRPr="00E74FCC" w:rsidRDefault="00C615EC">
      <w:pPr>
        <w:rPr>
          <w:rtl/>
        </w:rPr>
      </w:pPr>
      <w:hyperlink r:id="rId43" w:history="1">
        <w:r w:rsidRPr="00E74FCC">
          <w:rPr>
            <w:rStyle w:val="Hyperlink"/>
          </w:rPr>
          <w:t>3</w:t>
        </w:r>
      </w:hyperlink>
      <w:r w:rsidRPr="00E74FCC">
        <w:t xml:space="preserve">- </w:t>
      </w:r>
      <w:hyperlink r:id="rId44" w:history="1">
        <w:r w:rsidRPr="00E74FCC">
          <w:rPr>
            <w:rStyle w:val="Hyperlink"/>
          </w:rPr>
          <w:t>https://www.mdpi.com/2504-2289/6/4/117?type=check_update&amp;version=1&amp;utm_source=chatgpt.com</w:t>
        </w:r>
      </w:hyperlink>
    </w:p>
    <w:p w14:paraId="24906449" w14:textId="77777777" w:rsidR="00B14552" w:rsidRPr="00E74FCC" w:rsidRDefault="00B14552"/>
    <w:p w14:paraId="10709BCF" w14:textId="607259A8" w:rsidR="00C615EC" w:rsidRPr="00E74FCC" w:rsidRDefault="00C615EC">
      <w:pPr>
        <w:rPr>
          <w:rtl/>
        </w:rPr>
      </w:pPr>
      <w:hyperlink r:id="rId45" w:history="1">
        <w:r w:rsidRPr="00E74FCC">
          <w:rPr>
            <w:rStyle w:val="Hyperlink"/>
          </w:rPr>
          <w:t>4</w:t>
        </w:r>
      </w:hyperlink>
      <w:r w:rsidRPr="00E74FCC">
        <w:t xml:space="preserve">- </w:t>
      </w:r>
      <w:hyperlink r:id="rId46" w:history="1">
        <w:r w:rsidRPr="00E74FCC">
          <w:rPr>
            <w:rStyle w:val="Hyperlink"/>
          </w:rPr>
          <w:t>https://www.sciencedirect.com/science/article/abs/pii/S0010482515000645?utm_source=chatgpt.com</w:t>
        </w:r>
      </w:hyperlink>
    </w:p>
    <w:p w14:paraId="64B42F30" w14:textId="77777777" w:rsidR="00B14552" w:rsidRPr="00E74FCC" w:rsidRDefault="00B14552"/>
    <w:p w14:paraId="755BFFB9" w14:textId="3690C33C" w:rsidR="00C615EC" w:rsidRPr="00E74FCC" w:rsidRDefault="00C615EC">
      <w:hyperlink r:id="rId47" w:history="1">
        <w:r w:rsidRPr="00E74FCC">
          <w:rPr>
            <w:rStyle w:val="Hyperlink"/>
          </w:rPr>
          <w:t>5</w:t>
        </w:r>
      </w:hyperlink>
      <w:r w:rsidRPr="00E74FCC">
        <w:t xml:space="preserve">- </w:t>
      </w:r>
      <w:hyperlink r:id="rId48" w:history="1">
        <w:r w:rsidRPr="00E74FCC">
          <w:rPr>
            <w:rStyle w:val="Hyperlink"/>
          </w:rPr>
          <w:t>https://www.sciencedirect.com/science/article/abs/pii/S0933365718307127?utm_source=chatgpt.com</w:t>
        </w:r>
      </w:hyperlink>
    </w:p>
    <w:p w14:paraId="3C539573" w14:textId="77777777" w:rsidR="00C615EC" w:rsidRPr="00E74FCC" w:rsidRDefault="00C615EC"/>
    <w:p w14:paraId="4F6EC796" w14:textId="38A52088" w:rsidR="00C615EC" w:rsidRPr="00E74FCC" w:rsidRDefault="00C615EC">
      <w:hyperlink r:id="rId49" w:history="1">
        <w:r w:rsidRPr="00E74FCC">
          <w:rPr>
            <w:rStyle w:val="Hyperlink"/>
          </w:rPr>
          <w:t>6</w:t>
        </w:r>
      </w:hyperlink>
      <w:r w:rsidRPr="00E74FCC">
        <w:t xml:space="preserve">- </w:t>
      </w:r>
      <w:hyperlink r:id="rId50" w:history="1">
        <w:r w:rsidRPr="00E74FCC">
          <w:rPr>
            <w:rStyle w:val="Hyperlink"/>
          </w:rPr>
          <w:t>https://www.ijert.org/analyzing-and-processing-of-wound-detection?utm_source=chatgpt.com</w:t>
        </w:r>
      </w:hyperlink>
    </w:p>
    <w:p w14:paraId="2BBB66AF" w14:textId="509221FE" w:rsidR="00C615EC" w:rsidRPr="00E74FCC" w:rsidRDefault="00C615EC">
      <w:r w:rsidRPr="00E74FCC">
        <w:t xml:space="preserve"> </w:t>
      </w:r>
      <w:hyperlink r:id="rId51" w:history="1">
        <w:r w:rsidRPr="00E74FCC">
          <w:rPr>
            <w:rStyle w:val="Hyperlink"/>
          </w:rPr>
          <w:t>7</w:t>
        </w:r>
      </w:hyperlink>
      <w:r w:rsidRPr="00E74FCC">
        <w:t xml:space="preserve">- </w:t>
      </w:r>
      <w:hyperlink r:id="rId52" w:history="1">
        <w:r w:rsidRPr="00E74FCC">
          <w:rPr>
            <w:rStyle w:val="Hyperlink"/>
          </w:rPr>
          <w:t>https://www.sciencedirect.com/science/article/pii/S1574013724000200?utm_source=chatgpt.com</w:t>
        </w:r>
      </w:hyperlink>
    </w:p>
    <w:p w14:paraId="31E9BBD7" w14:textId="77777777" w:rsidR="00C615EC" w:rsidRPr="00E74FCC" w:rsidRDefault="00C615EC"/>
    <w:p w14:paraId="34F66E69" w14:textId="2BA7ACA0" w:rsidR="00C615EC" w:rsidRPr="00E74FCC" w:rsidRDefault="00C615EC">
      <w:hyperlink r:id="rId53" w:history="1">
        <w:r w:rsidRPr="00E74FCC">
          <w:rPr>
            <w:rStyle w:val="Hyperlink"/>
          </w:rPr>
          <w:t>8</w:t>
        </w:r>
      </w:hyperlink>
      <w:r w:rsidRPr="00E74FCC">
        <w:t>-</w:t>
      </w:r>
      <w:hyperlink r:id="rId54" w:history="1">
        <w:r w:rsidR="00B14552" w:rsidRPr="00E74FCC">
          <w:rPr>
            <w:rStyle w:val="Hyperlink"/>
          </w:rPr>
          <w:t>https://www.sciencedirect.com/science/article/abs/pii/S0010482525004603?utm_source=chatgpt.com</w:t>
        </w:r>
      </w:hyperlink>
      <w:r w:rsidRPr="00E74FCC">
        <w:t xml:space="preserve"> </w:t>
      </w:r>
    </w:p>
    <w:p w14:paraId="7B4A924B" w14:textId="77777777" w:rsidR="00C615EC" w:rsidRPr="00E74FCC" w:rsidRDefault="00C615EC"/>
    <w:p w14:paraId="4ADDCB22" w14:textId="4F117A45" w:rsidR="00C615EC" w:rsidRPr="00E74FCC" w:rsidRDefault="00C615EC">
      <w:hyperlink r:id="rId55" w:history="1">
        <w:r w:rsidRPr="00E74FCC">
          <w:rPr>
            <w:rStyle w:val="Hyperlink"/>
          </w:rPr>
          <w:t>9</w:t>
        </w:r>
      </w:hyperlink>
      <w:r w:rsidRPr="00E74FCC">
        <w:t xml:space="preserve">- </w:t>
      </w:r>
      <w:hyperlink r:id="rId56" w:history="1">
        <w:r w:rsidRPr="00E74FCC">
          <w:rPr>
            <w:rStyle w:val="Hyperlink"/>
          </w:rPr>
          <w:t>https://www.mdpi.com/2076-3417/13/4/2120?utm_source=chatgpt.com</w:t>
        </w:r>
      </w:hyperlink>
    </w:p>
    <w:p w14:paraId="51129D71" w14:textId="56D6207C" w:rsidR="00C615EC" w:rsidRPr="00E74FCC" w:rsidRDefault="00251441">
      <w:hyperlink r:id="rId57" w:history="1">
        <w:r w:rsidRPr="00E74FCC">
          <w:rPr>
            <w:rStyle w:val="Hyperlink"/>
          </w:rPr>
          <w:t>10</w:t>
        </w:r>
      </w:hyperlink>
      <w:r w:rsidRPr="00E74FCC">
        <w:t xml:space="preserve"> </w:t>
      </w:r>
      <w:hyperlink r:id="rId58" w:history="1">
        <w:r w:rsidRPr="00E74FCC">
          <w:rPr>
            <w:rStyle w:val="Hyperlink"/>
          </w:rPr>
          <w:t>https://www.google.com/imgres?q=Raspberry%20Pi%204&amp;imgurl=https%3A%2F%2Fm.media-amazon.com%2Fimages%2FI%2F71A14Sz2bWL.jpg&amp;imgrefurl=https%3A%2F%2Fwww.amazon.com%2FRaspberry-Model-2019-Quad-Bluetooth%2Fdp%2FB07TC2BK1X&amp;docid=Z85C9W5YOcZzpM&amp;tbnid=GyH86GVaEHmT6M&amp;vet=12ahUKEwjcw77xvOSTAxXqVKQEHW18ExkQnPAOegQIJhAB..i&amp;w=1500&amp;h=1000&amp;hcb=2&amp;ved=2ahUKEwjcw77xvOSTAxXqVKQEHW18ExkQnPAOegQIJhAB</w:t>
        </w:r>
      </w:hyperlink>
    </w:p>
    <w:p w14:paraId="3BB401EC" w14:textId="77777777" w:rsidR="00251441" w:rsidRPr="00E74FCC" w:rsidRDefault="00251441"/>
    <w:p w14:paraId="343CCF5A" w14:textId="50DF4E29" w:rsidR="008D7C79" w:rsidRPr="00E74FCC" w:rsidRDefault="008D7C79">
      <w:hyperlink r:id="rId59" w:history="1">
        <w:r w:rsidRPr="00E74FCC">
          <w:rPr>
            <w:rStyle w:val="Hyperlink"/>
          </w:rPr>
          <w:t>11</w:t>
        </w:r>
      </w:hyperlink>
      <w:r w:rsidRPr="00E74FCC">
        <w:t xml:space="preserve"> </w:t>
      </w:r>
      <w:hyperlink r:id="rId60" w:history="1">
        <w:r w:rsidRPr="00E74FCC">
          <w:rPr>
            <w:rStyle w:val="Hyperlink"/>
          </w:rPr>
          <w: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w:t>
        </w:r>
      </w:hyperlink>
    </w:p>
    <w:p w14:paraId="166F8DD0" w14:textId="77777777" w:rsidR="008D7C79" w:rsidRPr="00E74FCC" w:rsidRDefault="008D7C79"/>
    <w:p w14:paraId="3F6AB680" w14:textId="352B470A" w:rsidR="00251441" w:rsidRPr="00E74FCC" w:rsidRDefault="00251441">
      <w:hyperlink r:id="rId61" w:history="1">
        <w:r w:rsidRPr="00E74FCC">
          <w:rPr>
            <w:rStyle w:val="Hyperlink"/>
          </w:rPr>
          <w:t>1</w:t>
        </w:r>
        <w:r w:rsidR="00B14552" w:rsidRPr="00E74FCC">
          <w:rPr>
            <w:rStyle w:val="Hyperlink"/>
            <w:rFonts w:hint="cs"/>
            <w:rtl/>
          </w:rPr>
          <w:t>2</w:t>
        </w:r>
      </w:hyperlink>
      <w:r w:rsidRPr="00E74FCC">
        <w:t xml:space="preserve"> </w:t>
      </w:r>
      <w:hyperlink r:id="rId62" w:history="1">
        <w:r w:rsidRPr="00E74FCC">
          <w:rPr>
            <w:rStyle w:val="Hyperlink"/>
          </w:rPr>
          <w:t>https://www.google.com/imgres?q=ESP32-CAM&amp;imgurl=https%3A%2F%2Fm.media-amazon.com%2Fimages%2FI%2F61sUe1045NL._AC_UF1000%2C1000_QL80_.jpg&amp;imgrefurl=https%3A%2F%2Fwww.amazon.co.uk%2FAPKLVSR-Wireless-Bluetooth-Development-Dual-Core%2Fdp%2FB0CHY9S2RK&amp;docid=F_2sCleHBXPoAM&amp;tbnid=ENtVsT1i-1CCWM&amp;vet=12ahUKEwjQr-WQveSTAxUQTaQEHUmiKnAQnPAOegQIIRAB..i&amp;w=1000&amp;h=926&amp;hcb=2&amp;ved=2ahUKEwjQr-WQveSTAxUQTaQEHUmiKnAQnPAOegQIIRAB</w:t>
        </w:r>
      </w:hyperlink>
    </w:p>
    <w:p w14:paraId="68C7B4DE" w14:textId="77777777" w:rsidR="00B14552" w:rsidRPr="00E74FCC" w:rsidRDefault="00B14552">
      <w:pPr>
        <w:rPr>
          <w:rtl/>
        </w:rPr>
      </w:pPr>
    </w:p>
    <w:p w14:paraId="33C7E6EB" w14:textId="074AC121" w:rsidR="00765BB2" w:rsidRPr="00E74FCC" w:rsidRDefault="00251441">
      <w:hyperlink r:id="rId63" w:history="1">
        <w:r w:rsidRPr="00E74FCC">
          <w:rPr>
            <w:rStyle w:val="Hyperlink"/>
          </w:rPr>
          <w:t>1</w:t>
        </w:r>
        <w:r w:rsidR="00B14552" w:rsidRPr="00E74FCC">
          <w:rPr>
            <w:rStyle w:val="Hyperlink"/>
            <w:rFonts w:hint="cs"/>
            <w:rtl/>
          </w:rPr>
          <w:t>3</w:t>
        </w:r>
      </w:hyperlink>
      <w:hyperlink r:id="rId64" w:history="1">
        <w:r w:rsidR="00B14552" w:rsidRPr="00E74FCC">
          <w:rPr>
            <w:rStyle w:val="Hyperlink"/>
          </w:rPr>
          <w:t>https://www.google.com/imgres?q=Ultrasonic%20Sensor&amp;imgurl=http%3A%2F%2Fhaynerobotics.com.au%2Fcdn%2Fshop%2Fproducts%2Fultrasonic.jpg%3Fv%3D1660873835&amp;imgrefurl=https%3A%2F%2Fhaynerobotics.com.au%2Fproducts%2Fultrasonic-module-distance-measuring-sensor-hc-sr04%3Fsrsltid%3DAfmBOooIGRrXyyYdksu-AMznjRd-Ibw8ArKOsgjCXqJsZx8PUSbIHiDz&amp;docid=ZaZsPynoZ9lGqM&amp;tbnid=Kqfu_Qq3vu1xAM&amp;vet=12ahUKEwj14_SlveSTAxWhoScCHTyFE1AQnPAOegQIIBAB..i&amp;w=800&amp;h=800&amp;hcb=2&amp;ved=2ahUKEwj14_SlveSTAxWhoScCHTyFE1AQnPAOegQIIBAB</w:t>
        </w:r>
      </w:hyperlink>
      <w:r w:rsidRPr="00E74FCC">
        <w:t xml:space="preserve"> </w:t>
      </w:r>
    </w:p>
    <w:p w14:paraId="5F093186" w14:textId="77777777" w:rsidR="00765BB2" w:rsidRPr="00E74FCC" w:rsidRDefault="00765BB2"/>
    <w:p w14:paraId="267947BB" w14:textId="38031D17" w:rsidR="00765BB2" w:rsidRPr="00E74FCC" w:rsidRDefault="00251441" w:rsidP="00E74FCC">
      <w:hyperlink r:id="rId65" w:history="1">
        <w:r w:rsidRPr="00E74FCC">
          <w:rPr>
            <w:rStyle w:val="Hyperlink"/>
          </w:rPr>
          <w:t>1</w:t>
        </w:r>
        <w:r w:rsidR="00B14552" w:rsidRPr="00E74FCC">
          <w:rPr>
            <w:rStyle w:val="Hyperlink"/>
            <w:rFonts w:hint="cs"/>
            <w:rtl/>
          </w:rPr>
          <w:t>4</w:t>
        </w:r>
      </w:hyperlink>
      <w:hyperlink r:id="rId66" w:history="1">
        <w:r w:rsidR="00E74FCC" w:rsidRPr="00E74FCC">
          <w:rPr>
            <w:rStyle w:val="Hyperlink"/>
          </w:rPr>
          <w:t>https://www.google.com/imgres?q=MAX30102%20Sensor&amp;imgurl=https%3A%2F%2Fielectrony.com%2Fwp-content%2Fuploads%2F2023%2F10%2Fnb1982.jpg&amp;imgrefurl=https%3A%2F%2Fielectrony.com%2Fen%2Fproduct%2Fmax30102-heart-rate-and-pulse-oximeter-sensor-module%2F%3Fsrsltid%3DAfmBOopbjrR34nF7Nef2zc2h2sKL9vilu1SdfqQWzRgF2bMoqHLg-bjP&amp;docid=f15wP_zZyIk6MM&amp;tbnid=vz_ItXJ339HbLM&amp;vet=12ahUKEwjL-Om8veSTAxWnRKQEHSNdJhIQnPAOegQIJhAB..i&amp;w=466&amp;h=466&amp;hcb=2&amp;ved=2ahUKEwjL-Om8veSTAxWnRKQEHSNdJhIQnPAOegQIJhAB</w:t>
        </w:r>
      </w:hyperlink>
    </w:p>
    <w:p w14:paraId="415F8400" w14:textId="77777777" w:rsidR="00765BB2" w:rsidRPr="00E74FCC" w:rsidRDefault="00765BB2"/>
    <w:p w14:paraId="296F9A93" w14:textId="6A81BB7C" w:rsidR="00765BB2" w:rsidRPr="00E74FCC" w:rsidRDefault="00251441">
      <w:pPr>
        <w:rPr>
          <w:rtl/>
        </w:rPr>
      </w:pPr>
      <w:hyperlink r:id="rId67" w:history="1">
        <w:r w:rsidRPr="00E74FCC">
          <w:rPr>
            <w:rStyle w:val="Hyperlink"/>
          </w:rPr>
          <w:t>1</w:t>
        </w:r>
        <w:r w:rsidR="00B14552" w:rsidRPr="00E74FCC">
          <w:rPr>
            <w:rStyle w:val="Hyperlink"/>
            <w:rFonts w:hint="cs"/>
            <w:rtl/>
          </w:rPr>
          <w:t>5</w:t>
        </w:r>
      </w:hyperlink>
      <w:r w:rsidRPr="00E74FCC">
        <w:t xml:space="preserve"> </w:t>
      </w:r>
      <w:hyperlink r:id="rId68" w:history="1">
        <w:r w:rsidRPr="00E74FCC">
          <w:rPr>
            <w:rStyle w:val="Hyperlink"/>
          </w:rPr>
          <w:t>https://www.wiltronics.com.au/product/9224/temperature-sensor-ds18b20/</w:t>
        </w:r>
      </w:hyperlink>
    </w:p>
    <w:p w14:paraId="767DAF95" w14:textId="77777777" w:rsidR="00B14552" w:rsidRPr="00E74FCC" w:rsidRDefault="00B14552"/>
    <w:p w14:paraId="268374B7" w14:textId="4634DE41" w:rsidR="00251441" w:rsidRPr="00E74FCC" w:rsidRDefault="00251441">
      <w:pPr>
        <w:rPr>
          <w:rtl/>
        </w:rPr>
      </w:pPr>
      <w:hyperlink r:id="rId69" w:history="1">
        <w:r w:rsidRPr="00E74FCC">
          <w:rPr>
            <w:rStyle w:val="Hyperlink"/>
          </w:rPr>
          <w:t>1</w:t>
        </w:r>
        <w:r w:rsidR="00B14552" w:rsidRPr="00E74FCC">
          <w:rPr>
            <w:rStyle w:val="Hyperlink"/>
            <w:rFonts w:hint="cs"/>
            <w:rtl/>
          </w:rPr>
          <w:t>6</w:t>
        </w:r>
      </w:hyperlink>
      <w:hyperlink r:id="rId70" w:history="1">
        <w:r w:rsidR="00E74FCC" w:rsidRPr="00E74FCC">
          <w:rPr>
            <w:rStyle w:val="Hyperlink"/>
          </w:rPr>
          <w:t>https://www.google.com/imgres?q=%0D%0A%20Touch%20Display%0D%0A&amp;imgurl=https%3A%2F%2Fcdn.xenarc.com%2Fimages%2FD%2F1850_front-iso_800px-min.jpg&amp;imgrefurl=https%3A%2F%2Fwww.xenarc.com%2F1850CSD-18-inch-capacitive-touchscreen-lcd-display-monitor-with-hdmi-dvi-vga-inputs.html%3Fsrsltid%3DAfmBOoq5r1C-HsFY1WujeYW2hl-fJrjvIQa-WkL39jyP2d49aue9bUf9&amp;docid=eqG5vladCfmdeM&amp;tbnid=txdM446JGehtlM&amp;vet=12ahUKEwjhy7SuvuSTAxX1VaQEHfvCHgEQnPAOegQIGBAB..i&amp;w=800&amp;h=600&amp;hcb=2&amp;ved=2ahUKEwjhy7SuvuSTAxX1VaQEHfvCHgEQnPAOegQIGBAB</w:t>
        </w:r>
      </w:hyperlink>
    </w:p>
    <w:p w14:paraId="1956D8E8" w14:textId="77777777" w:rsidR="00B14552" w:rsidRPr="00E74FCC" w:rsidRDefault="00B14552"/>
    <w:p w14:paraId="0B98D385" w14:textId="6893B010" w:rsidR="003321D9" w:rsidRPr="00E74FCC" w:rsidRDefault="003321D9" w:rsidP="00E74FCC">
      <w:hyperlink r:id="rId71" w:history="1">
        <w:r w:rsidRPr="00E74FCC">
          <w:rPr>
            <w:rStyle w:val="Hyperlink"/>
            <w:rFonts w:hint="cs"/>
            <w:rtl/>
          </w:rPr>
          <w:t>1</w:t>
        </w:r>
        <w:r w:rsidR="00B14552" w:rsidRPr="00E74FCC">
          <w:rPr>
            <w:rStyle w:val="Hyperlink"/>
            <w:rFonts w:hint="cs"/>
            <w:rtl/>
          </w:rPr>
          <w:t>7</w:t>
        </w:r>
      </w:hyperlink>
      <w:hyperlink r:id="rId72" w:history="1">
        <w:r w:rsidRPr="00E74FCC">
          <w:rPr>
            <w:rStyle w:val="Hyperlink"/>
          </w:rPr>
          <w:t>https://www.google.com/imgres?q=USB%20Microphone%20%D8%B4%D8%B1%D9%8A%D8%AD%D8%A9&amp;imgurl=https%3A%2F%2Fm.media-amazon.com%2Fimages%2FI%2F51tJFh5Z%2B3L._AC_UF894%2C1000_QL80_.jpg&amp;imgrefurl=https%3A%2F%2Fwww.amazon.ca%2FThtRht-Front-Panel-Computer-Case%2Fdp%2FB0C2PK8GD8&amp;docid=29YelqUt2Wa4CM&amp;tbnid=_-3pBqWEECqiRM&amp;vet=12ahUKEwiO57PwvuSTAxUFBfsDHbkpKtUQnPAOegQIJBAA..i&amp;w=851&amp;h=1000&amp;hcb=2&amp;ved=2ahUKEwiO57PwvuSTAxUFBfsDHbkpKtUQnPAOegQIJBAA</w:t>
        </w:r>
      </w:hyperlink>
    </w:p>
    <w:p w14:paraId="2BF50B4C" w14:textId="77777777" w:rsidR="003321D9" w:rsidRPr="00E74FCC" w:rsidRDefault="003321D9">
      <w:pPr>
        <w:rPr>
          <w:rtl/>
        </w:rPr>
      </w:pPr>
    </w:p>
    <w:p w14:paraId="2229EB9B" w14:textId="51ABF18C" w:rsidR="00251441" w:rsidRPr="00E74FCC" w:rsidRDefault="003321D9" w:rsidP="00E74FCC">
      <w:pPr>
        <w:rPr>
          <w:rtl/>
        </w:rPr>
      </w:pPr>
      <w:hyperlink r:id="rId73" w:history="1">
        <w:r w:rsidRPr="00E74FCC">
          <w:rPr>
            <w:rStyle w:val="Hyperlink"/>
            <w:rFonts w:hint="cs"/>
            <w:rtl/>
          </w:rPr>
          <w:t>1</w:t>
        </w:r>
        <w:r w:rsidR="00B14552" w:rsidRPr="00E74FCC">
          <w:rPr>
            <w:rStyle w:val="Hyperlink"/>
            <w:rFonts w:hint="cs"/>
            <w:rtl/>
          </w:rPr>
          <w:t>8</w:t>
        </w:r>
      </w:hyperlink>
      <w:hyperlink r:id="rId74" w:history="1">
        <w:r w:rsidR="00E74FCC" w:rsidRPr="00E74FCC">
          <w:rPr>
            <w:rStyle w:val="Hyperlink"/>
          </w:rPr>
          <w:t>https://www.google.com/imgres?q=Weight%20Sensor&amp;imgurl=https%3A%2F%2Felectrobes.com%2Fwp-content%2Fuploads%2F2019%2F11%2F13329-01.jpg%3Fv%3D1628968035&amp;imgrefurl=https%3A%2F%2Felectrobes.com%2Fproduct%2F10kg-scale-bar-load-cell-weight-sensor%2F&amp;docid=NByemLLzkzSKQM&amp;tbnid=daXX6FBp1yUkAM&amp;vet=12ahUKEwi9u_r_vu</w:t>
        </w:r>
        <w:r w:rsidR="00E74FCC" w:rsidRPr="00E74FCC">
          <w:rPr>
            <w:rStyle w:val="Hyperlink"/>
          </w:rPr>
          <w:lastRenderedPageBreak/>
          <w:t>STAxWYU6QEHcLkIfgQnPAOegQIHxAB..i&amp;w=600&amp;h=600&amp;hcb=2&amp;ved=2ahUKEwi9u_r_vuSTAxWYU6QEHcLkIfgQnPAOegQIHxAB</w:t>
        </w:r>
      </w:hyperlink>
    </w:p>
    <w:p w14:paraId="1BA588C5" w14:textId="77777777" w:rsidR="003321D9" w:rsidRDefault="003321D9"/>
    <w:sectPr w:rsidR="003321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290D"/>
    <w:multiLevelType w:val="hybridMultilevel"/>
    <w:tmpl w:val="3D5C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72F44"/>
    <w:multiLevelType w:val="hybridMultilevel"/>
    <w:tmpl w:val="00D6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606BD"/>
    <w:multiLevelType w:val="hybridMultilevel"/>
    <w:tmpl w:val="4BE86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0720A"/>
    <w:multiLevelType w:val="hybridMultilevel"/>
    <w:tmpl w:val="4E72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2688B"/>
    <w:multiLevelType w:val="hybridMultilevel"/>
    <w:tmpl w:val="BFC0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96205"/>
    <w:multiLevelType w:val="hybridMultilevel"/>
    <w:tmpl w:val="5080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8A444D"/>
    <w:multiLevelType w:val="hybridMultilevel"/>
    <w:tmpl w:val="0EDA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95E65"/>
    <w:multiLevelType w:val="hybridMultilevel"/>
    <w:tmpl w:val="1F602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2E27F4"/>
    <w:multiLevelType w:val="hybridMultilevel"/>
    <w:tmpl w:val="CFE8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4F2543"/>
    <w:multiLevelType w:val="hybridMultilevel"/>
    <w:tmpl w:val="739C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EC6769"/>
    <w:multiLevelType w:val="hybridMultilevel"/>
    <w:tmpl w:val="FA56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6911885">
    <w:abstractNumId w:val="6"/>
  </w:num>
  <w:num w:numId="2" w16cid:durableId="1959488394">
    <w:abstractNumId w:val="9"/>
  </w:num>
  <w:num w:numId="3" w16cid:durableId="1010990032">
    <w:abstractNumId w:val="4"/>
  </w:num>
  <w:num w:numId="4" w16cid:durableId="1898082696">
    <w:abstractNumId w:val="8"/>
  </w:num>
  <w:num w:numId="5" w16cid:durableId="1478373578">
    <w:abstractNumId w:val="10"/>
  </w:num>
  <w:num w:numId="6" w16cid:durableId="792362709">
    <w:abstractNumId w:val="2"/>
  </w:num>
  <w:num w:numId="7" w16cid:durableId="263541094">
    <w:abstractNumId w:val="1"/>
  </w:num>
  <w:num w:numId="8" w16cid:durableId="1068261415">
    <w:abstractNumId w:val="0"/>
  </w:num>
  <w:num w:numId="9" w16cid:durableId="1860853941">
    <w:abstractNumId w:val="7"/>
  </w:num>
  <w:num w:numId="10" w16cid:durableId="1789161282">
    <w:abstractNumId w:val="3"/>
  </w:num>
  <w:num w:numId="11" w16cid:durableId="513422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BB2"/>
    <w:rsid w:val="000A79F6"/>
    <w:rsid w:val="0023201A"/>
    <w:rsid w:val="00251441"/>
    <w:rsid w:val="002F3562"/>
    <w:rsid w:val="003321D9"/>
    <w:rsid w:val="00385D70"/>
    <w:rsid w:val="00430F85"/>
    <w:rsid w:val="004649DE"/>
    <w:rsid w:val="00732141"/>
    <w:rsid w:val="00754694"/>
    <w:rsid w:val="00765BB2"/>
    <w:rsid w:val="00785F55"/>
    <w:rsid w:val="008D7C79"/>
    <w:rsid w:val="00AF3B4D"/>
    <w:rsid w:val="00B14552"/>
    <w:rsid w:val="00C07A83"/>
    <w:rsid w:val="00C50D9F"/>
    <w:rsid w:val="00C615EC"/>
    <w:rsid w:val="00CC4AAA"/>
    <w:rsid w:val="00D35629"/>
    <w:rsid w:val="00D8233E"/>
    <w:rsid w:val="00E40727"/>
    <w:rsid w:val="00E6734C"/>
    <w:rsid w:val="00E74FCC"/>
    <w:rsid w:val="00E9483E"/>
    <w:rsid w:val="00EF3DC4"/>
    <w:rsid w:val="00F27AA6"/>
    <w:rsid w:val="00F30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DC253"/>
  <w15:chartTrackingRefBased/>
  <w15:docId w15:val="{B4E23A2B-C228-4C4C-BA5E-334F6587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B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65B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B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B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B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B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B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B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B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B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65B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B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B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B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B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B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B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BB2"/>
    <w:rPr>
      <w:rFonts w:eastAsiaTheme="majorEastAsia" w:cstheme="majorBidi"/>
      <w:color w:val="272727" w:themeColor="text1" w:themeTint="D8"/>
    </w:rPr>
  </w:style>
  <w:style w:type="paragraph" w:styleId="Title">
    <w:name w:val="Title"/>
    <w:basedOn w:val="Normal"/>
    <w:next w:val="Normal"/>
    <w:link w:val="TitleChar"/>
    <w:uiPriority w:val="10"/>
    <w:qFormat/>
    <w:rsid w:val="00765B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B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B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B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BB2"/>
    <w:pPr>
      <w:spacing w:before="160"/>
      <w:jc w:val="center"/>
    </w:pPr>
    <w:rPr>
      <w:i/>
      <w:iCs/>
      <w:color w:val="404040" w:themeColor="text1" w:themeTint="BF"/>
    </w:rPr>
  </w:style>
  <w:style w:type="character" w:customStyle="1" w:styleId="QuoteChar">
    <w:name w:val="Quote Char"/>
    <w:basedOn w:val="DefaultParagraphFont"/>
    <w:link w:val="Quote"/>
    <w:uiPriority w:val="29"/>
    <w:rsid w:val="00765BB2"/>
    <w:rPr>
      <w:i/>
      <w:iCs/>
      <w:color w:val="404040" w:themeColor="text1" w:themeTint="BF"/>
    </w:rPr>
  </w:style>
  <w:style w:type="paragraph" w:styleId="ListParagraph">
    <w:name w:val="List Paragraph"/>
    <w:basedOn w:val="Normal"/>
    <w:uiPriority w:val="34"/>
    <w:qFormat/>
    <w:rsid w:val="00765BB2"/>
    <w:pPr>
      <w:ind w:left="720"/>
      <w:contextualSpacing/>
    </w:pPr>
  </w:style>
  <w:style w:type="character" w:styleId="IntenseEmphasis">
    <w:name w:val="Intense Emphasis"/>
    <w:basedOn w:val="DefaultParagraphFont"/>
    <w:uiPriority w:val="21"/>
    <w:qFormat/>
    <w:rsid w:val="00765BB2"/>
    <w:rPr>
      <w:i/>
      <w:iCs/>
      <w:color w:val="0F4761" w:themeColor="accent1" w:themeShade="BF"/>
    </w:rPr>
  </w:style>
  <w:style w:type="paragraph" w:styleId="IntenseQuote">
    <w:name w:val="Intense Quote"/>
    <w:basedOn w:val="Normal"/>
    <w:next w:val="Normal"/>
    <w:link w:val="IntenseQuoteChar"/>
    <w:uiPriority w:val="30"/>
    <w:qFormat/>
    <w:rsid w:val="00765B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BB2"/>
    <w:rPr>
      <w:i/>
      <w:iCs/>
      <w:color w:val="0F4761" w:themeColor="accent1" w:themeShade="BF"/>
    </w:rPr>
  </w:style>
  <w:style w:type="character" w:styleId="IntenseReference">
    <w:name w:val="Intense Reference"/>
    <w:basedOn w:val="DefaultParagraphFont"/>
    <w:uiPriority w:val="32"/>
    <w:qFormat/>
    <w:rsid w:val="00765BB2"/>
    <w:rPr>
      <w:b/>
      <w:bCs/>
      <w:smallCaps/>
      <w:color w:val="0F4761" w:themeColor="accent1" w:themeShade="BF"/>
      <w:spacing w:val="5"/>
    </w:rPr>
  </w:style>
  <w:style w:type="character" w:styleId="Hyperlink">
    <w:name w:val="Hyperlink"/>
    <w:basedOn w:val="DefaultParagraphFont"/>
    <w:uiPriority w:val="99"/>
    <w:unhideWhenUsed/>
    <w:rsid w:val="00385D70"/>
    <w:rPr>
      <w:color w:val="467886" w:themeColor="hyperlink"/>
      <w:u w:val="single"/>
    </w:rPr>
  </w:style>
  <w:style w:type="character" w:styleId="UnresolvedMention">
    <w:name w:val="Unresolved Mention"/>
    <w:basedOn w:val="DefaultParagraphFont"/>
    <w:uiPriority w:val="99"/>
    <w:semiHidden/>
    <w:unhideWhenUsed/>
    <w:rsid w:val="00385D70"/>
    <w:rPr>
      <w:color w:val="605E5C"/>
      <w:shd w:val="clear" w:color="auto" w:fill="E1DFDD"/>
    </w:rPr>
  </w:style>
  <w:style w:type="table" w:styleId="TableGrid">
    <w:name w:val="Table Grid"/>
    <w:basedOn w:val="TableNormal"/>
    <w:uiPriority w:val="39"/>
    <w:rsid w:val="00232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 Id="rId42" Type="http://schemas.openxmlformats.org/officeDocument/2006/relationships/hyperlink" Target="https://link.springer.com/article/10.1186/1687-6180-2011-128?utm_source=chatgpt.com" TargetMode="External"/><Relationship Id="rId47" Type="http://schemas.openxmlformats.org/officeDocument/2006/relationships/hyperlink" Target="https://www.sciencedirect.com/science/article/abs/pii/S0933365718307127?utm_source=chatgpt.com" TargetMode="External"/><Relationship Id="rId63" Type="http://schemas.openxmlformats.org/officeDocument/2006/relationships/hyperlink" Target="https://www.google.com/imgres?q=Ultrasonic%20Sensor&amp;imgurl=http%3A%2F%2Fhaynerobotics.com.au%2Fcdn%2Fshop%2Fproducts%2Fultrasonic.jpg%3Fv%3D1660873835&amp;imgrefurl=https%3A%2F%2Fhaynerobotics.com.au%2Fproducts%2Fultrasonic-module-distance-measuring-sensor-hc-sr04%3Fsrsltid%3DAfmBOooIGRrXyyYdksu-AMznjRd-Ibw8ArKOsgjCXqJsZx8PUSbIHiDz&amp;docid=ZaZsPynoZ9lGqM&amp;tbnid=Kqfu_Qq3vu1xAM&amp;vet=12ahUKEwj14_SlveSTAxWhoScCHTyFE1AQnPAOegQIIBAB..i&amp;w=800&amp;h=800&amp;hcb=2&amp;ved=2ahUKEwj14_SlveSTAxWhoScCHTyFE1AQnPAOegQIIBAB" TargetMode="External"/><Relationship Id="rId68" Type="http://schemas.openxmlformats.org/officeDocument/2006/relationships/hyperlink" Target="https://www.wiltronics.com.au/product/9224/temperature-sensor-ds18b20/" TargetMode="External"/><Relationship Id="rId2" Type="http://schemas.openxmlformats.org/officeDocument/2006/relationships/styles" Target="styles.xml"/><Relationship Id="rId16" Type="http://schemas.openxmlformats.org/officeDocument/2006/relationships/hyperlink" Target="HYPERLINK%20%22https:/www.sciencedirect.com/science/article/abs/pii/S0010482525004603?utm_source=chatgpt.com%22https://www.sciencedirect.com/science/article/abs/pii/S0010482525004603?utm_source=chatgpt.com" TargetMode="External"/><Relationship Id="rId29" Type="http://schemas.openxmlformats.org/officeDocument/2006/relationships/hyperlink" Target="https://www.wiltronics.com.au/product/9224/temperature-sensor-ds18b20/" TargetMode="External"/><Relationship Id="rId11" Type="http://schemas.openxmlformats.org/officeDocument/2006/relationships/hyperlink" Target="https://www.sciencedirect.com/science/article/abs/pii/S0933365718307127?utm_source=chatgpt.com"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mdpi.com/2073-431X/10/4/43?utm_source=chatgpt.com" TargetMode="External"/><Relationship Id="rId45" Type="http://schemas.openxmlformats.org/officeDocument/2006/relationships/hyperlink" Target="https://www.sciencedirect.com/science/article/abs/pii/S0010482515000645?utm_source=chatgpt.com" TargetMode="External"/><Relationship Id="rId53" Type="http://schemas.openxmlformats.org/officeDocument/2006/relationships/hyperlink" Target="HYPERLINK%20%22https:/www.sciencedirect.com/science/article/abs/pii/S0010482525004603?utm_source=chatgpt.com%22https://www.sciencedirect.com/science/article/abs/pii/S0010482525004603?utm_source=chatgpt.com" TargetMode="External"/><Relationship Id="rId58" Type="http://schemas.openxmlformats.org/officeDocument/2006/relationships/hyperlink" Target="https://www.google.com/imgres?q=Raspberry%20Pi%204&amp;imgurl=https%3A%2F%2Fm.media-amazon.com%2Fimages%2FI%2F71A14Sz2bWL.jpg&amp;imgrefurl=https%3A%2F%2Fwww.amazon.com%2FRaspberry-Model-2019-Quad-Bluetooth%2Fdp%2FB07TC2BK1X&amp;docid=Z85C9W5YOcZzpM&amp;tbnid=GyH86GVaEHmT6M&amp;vet=12ahUKEwjcw77xvOSTAxXqVKQEHW18ExkQnPAOegQIJhAB..i&amp;w=1500&amp;h=1000&amp;hcb=2&amp;ved=2ahUKEwjcw77xvOSTAxXqVKQEHW18ExkQnPAOegQIJhAB" TargetMode="External"/><Relationship Id="rId66" Type="http://schemas.openxmlformats.org/officeDocument/2006/relationships/hyperlink" Target="https://www.google.com/imgres?q=MAX30102%20Sensor&amp;imgurl=https%3A%2F%2Fielectrony.com%2Fwp-content%2Fuploads%2F2023%2F10%2Fnb1982.jpg&amp;imgrefurl=https%3A%2F%2Fielectrony.com%2Fen%2Fproduct%2Fmax30102-heart-rate-and-pulse-oximeter-sensor-module%2F%3Fsrsltid%3DAfmBOopbjrR34nF7Nef2zc2h2sKL9vilu1SdfqQWzRgF2bMoqHLg-bjP&amp;docid=f15wP_zZyIk6MM&amp;tbnid=vz_ItXJ339HbLM&amp;vet=12ahUKEwjL-Om8veSTAxWnRKQEHSNdJhIQnPAOegQIJhAB..i&amp;w=466&amp;h=466&amp;hcb=2&amp;ved=2ahUKEwjL-Om8veSTAxWnRKQEHSNdJhIQnPAOegQIJhAB" TargetMode="External"/><Relationship Id="rId74" Type="http://schemas.openxmlformats.org/officeDocument/2006/relationships/hyperlink" Target="https://www.google.com/imgres?q=Weight%20Sensor&amp;imgurl=https%3A%2F%2Felectrobes.com%2Fwp-content%2Fuploads%2F2019%2F11%2F13329-01.jpg%3Fv%3D1628968035&amp;imgrefurl=https%3A%2F%2Felectrobes.com%2Fproduct%2F10kg-scale-bar-load-cell-weight-sensor%2F&amp;docid=NByemLLzkzSKQM&amp;tbnid=daXX6FBp1yUkAM&amp;vet=12ahUKEwi9u_r_vuSTAxWYU6QEHcLkIfgQnPAOegQIHxAB..i&amp;w=600&amp;h=600&amp;hcb=2&amp;ved=2ahUKEwi9u_r_vuSTAxWYU6QEHcLkIfgQnPAOegQIHxAB" TargetMode="External"/><Relationship Id="rId5" Type="http://schemas.openxmlformats.org/officeDocument/2006/relationships/hyperlink" Target="https://www.mdpi.com/2073-431X/10/4/43?utm_source=chatgpt.com" TargetMode="External"/><Relationship Id="rId61" Type="http://schemas.openxmlformats.org/officeDocument/2006/relationships/hyperlink" Target="https://www.google.com/imgres?q=ESP32-CAM&amp;imgurl=https%3A%2F%2Fm.media-amazon.com%2Fimages%2FI%2F61sUe1045NL._AC_UF1000%2C1000_QL80_.jpg&amp;imgrefurl=https%3A%2F%2Fwww.amazon.co.uk%2FAPKLVSR-Wireless-Bluetooth-Development-Dual-Core%2Fdp%2FB0CHY9S2RK&amp;docid=F_2sCleHBXPoAM&amp;tbnid=ENtVsT1i-1CCWM&amp;vet=12ahUKEwjQr-WQveSTAxUQTaQEHUmiKnAQnPAOegQIIRAB..i&amp;w=1000&amp;h=926&amp;hcb=2&amp;ved=2ahUKEwjQr-WQveSTAxUQTaQEHUmiKnAQnPAOegQIIRAB" TargetMode="External"/><Relationship Id="rId19" Type="http://schemas.openxmlformats.org/officeDocument/2006/relationships/hyperlink" Target="https://www.google.com/imgres?q=Raspberry%20Pi%204&amp;imgurl=https%3A%2F%2Fm.media-amazon.com%2Fimages%2FI%2F71A14Sz2bWL.jpg&amp;imgrefurl=https%3A%2F%2Fwww.amazon.com%2FRaspberry-Model-2019-Quad-Bluetooth%2Fdp%2FB07TC2BK1X&amp;docid=Z85C9W5YOcZzpM&amp;tbnid=GyH86GVaEHmT6M&amp;vet=12ahUKEwjcw77xvOSTAxXqVKQEHW18ExkQnPAOegQIJhAB..i&amp;w=1500&amp;h=1000&amp;hcb=2&amp;ved=2ahUKEwjcw77xvOSTAxXqVKQEHW18ExkQnPAOegQIJhAB" TargetMode="External"/><Relationship Id="rId14" Type="http://schemas.openxmlformats.org/officeDocument/2006/relationships/hyperlink" Target="https://www.sciencedirect.com/science/article/pii/S1574013724000200?utm_source=chatgpt.com" TargetMode="External"/><Relationship Id="rId22" Type="http://schemas.openxmlformats.org/officeDocument/2006/relationships/image" Target="media/image7.png"/><Relationship Id="rId27" Type="http://schemas.openxmlformats.org/officeDocument/2006/relationships/hyperlink" Target="https://www.google.com/imgres?q=MAX30102%20Sensor&amp;imgurl=https%3A%2F%2Fielectrony.com%2Fwp-content%2Fuploads%2F2023%2F10%2Fnb1982.jpg&amp;imgrefurl=https%3A%2F%2Fielectrony.com%2Fen%2Fproduct%2Fmax30102-heart-rate-and-pulse-oximeter-sensor-module%2F%3Fsrsltid%3DAfmBOopbjrR34nF7Nef2zc2h2sKL9vilu1SdfqQWzRgF2bMoqHLg-bjP&amp;docid=f15wP_zZyIk6MM&amp;tbnid=vz_ItXJ339HbLM&amp;vet=12ahUKEwjL-Om8veSTAxWnRKQEHSNdJhIQnPAOegQIJhAB..i&amp;w=466&amp;h=466&amp;hcb=2&amp;ved=2ahUKEwjL-Om8veSTAxWnRKQEHSNdJhIQnPAOegQIJhAB" TargetMode="External"/><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hyperlink" Target="https://www.mdpi.com/2504-2289/6/4/117?type=check_update&amp;version=1&amp;utm_source=chatgpt.com" TargetMode="External"/><Relationship Id="rId48" Type="http://schemas.openxmlformats.org/officeDocument/2006/relationships/hyperlink" Target="https://www.sciencedirect.com/science/article/abs/pii/S0933365718307127?utm_source=chatgpt.com" TargetMode="External"/><Relationship Id="rId56" Type="http://schemas.openxmlformats.org/officeDocument/2006/relationships/hyperlink" Target="https://www.mdpi.com/2076-3417/13/4/2120?utm_source=chatgpt.com" TargetMode="External"/><Relationship Id="rId64" Type="http://schemas.openxmlformats.org/officeDocument/2006/relationships/hyperlink" Target="https://www.google.com/imgres?q=Ultrasonic%20Sensor&amp;imgurl=http%3A%2F%2Fhaynerobotics.com.au%2Fcdn%2Fshop%2Fproducts%2Fultrasonic.jpg%3Fv%3D1660873835&amp;imgrefurl=https%3A%2F%2Fhaynerobotics.com.au%2Fproducts%2Fultrasonic-module-distance-measuring-sensor-hc-sr04%3Fsrsltid%3DAfmBOooIGRrXyyYdksu-AMznjRd-Ibw8ArKOsgjCXqJsZx8PUSbIHiDz&amp;docid=ZaZsPynoZ9lGqM&amp;tbnid=Kqfu_Qq3vu1xAM&amp;vet=12ahUKEwj14_SlveSTAxWhoScCHTyFE1AQnPAOegQIIBAB..i&amp;w=800&amp;h=800&amp;hcb=2&amp;ved=2ahUKEwj14_SlveSTAxWhoScCHTyFE1AQnPAOegQIIBAB" TargetMode="External"/><Relationship Id="rId69" Type="http://schemas.openxmlformats.org/officeDocument/2006/relationships/hyperlink" Target="https://www.google.com/imgres?q=%0D%0A%20Touch%20Display%0D%0A&amp;imgurl=https%3A%2F%2Fcdn.xenarc.com%2Fimages%2FD%2F1850_front-iso_800px-min.jpg&amp;imgrefurl=https%3A%2F%2Fwww.xenarc.com%2F1850CSD-18-inch-capacitive-touchscreen-lcd-display-monitor-with-hdmi-dvi-vga-inputs.html%3Fsrsltid%3DAfmBOoq5r1C-HsFY1WujeYW2hl-fJrjvIQa-WkL39jyP2d49aue9bUf9&amp;docid=eqG5vladCfmdeM&amp;tbnid=txdM446JGehtlM&amp;vet=12ahUKEwjhy7SuvuSTAxX1VaQEHfvCHgEQnPAOegQIGBAB..i&amp;w=800&amp;h=600&amp;hcb=2&amp;ved=2ahUKEwjhy7SuvuSTAxX1VaQEHfvCHgEQnPAOegQIGBAB" TargetMode="External"/><Relationship Id="rId8" Type="http://schemas.openxmlformats.org/officeDocument/2006/relationships/hyperlink" Target="https://www.mdpi.com/2504-2289/6/4/117?type=check_update&amp;version=1&amp;utm_source=chatgpt.com" TargetMode="External"/><Relationship Id="rId51" Type="http://schemas.openxmlformats.org/officeDocument/2006/relationships/hyperlink" Target="https://www.sciencedirect.com/science/article/pii/S1574013724000200?utm_source=chatgpt.com" TargetMode="External"/><Relationship Id="rId72" Type="http://schemas.openxmlformats.org/officeDocument/2006/relationships/hyperlink" Target="https://www.google.com/imgres?q=USB%20Microphone%20%D8%B4%D8%B1%D9%8A%D8%AD%D8%A9&amp;imgurl=https%3A%2F%2Fm.media-amazon.com%2Fimages%2FI%2F51tJFh5Z%2B3L._AC_UF894%2C1000_QL80_.jpg&amp;imgrefurl=https%3A%2F%2Fwww.amazon.ca%2FThtRht-Front-Panel-Computer-Case%2Fdp%2FB0C2PK8GD8&amp;docid=29YelqUt2Wa4CM&amp;tbnid=_-3pBqWEECqiRM&amp;vet=12ahUKEwiO57PwvuSTAxUFBfsDHbkpKtUQnPAOegQIJBAA..i&amp;w=851&amp;h=1000&amp;hcb=2&amp;ved=2ahUKEwiO57PwvuSTAxUFBfsDHbkpKtUQnPAOegQIJBAA"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mdpi.com/2076-3417/13/4/2120?utm_source=chatgpt.com" TargetMode="External"/><Relationship Id="rId25" Type="http://schemas.openxmlformats.org/officeDocument/2006/relationships/hyperlink" Target="https://www.google.com/imgres?q=Ultrasonic%20Sensor&amp;imgurl=http%3A%2F%2Fhaynerobotics.com.au%2Fcdn%2Fshop%2Fproducts%2Fultrasonic.jpg%3Fv%3D1660873835&amp;imgrefurl=https%3A%2F%2Fhaynerobotics.com.au%2Fproducts%2Fultrasonic-module-distance-measuring-sensor-hc-sr04%3Fsrsltid%3DAfmBOooIGRrXyyYdksu-AMznjRd-Ibw8ArKOsgjCXqJsZx8PUSbIHiDz&amp;docid=ZaZsPynoZ9lGqM&amp;tbnid=Kqfu_Qq3vu1xAM&amp;vet=12ahUKEwj14_SlveSTAxWhoScCHTyFE1AQnPAOegQIIBAB..i&amp;w=800&amp;h=800&amp;hcb=2&amp;ved=2ahUKEwj14_SlveSTAxWhoScCHTyFE1AQnPAOegQIIBAB" TargetMode="External"/><Relationship Id="rId33" Type="http://schemas.openxmlformats.org/officeDocument/2006/relationships/hyperlink" Target="https://www.google.com/imgres?q=USB%20Microphone%20%D8%B4%D8%B1%D9%8A%D8%AD%D8%A9&amp;imgurl=https%3A%2F%2Fm.media-amazon.com%2Fimages%2FI%2F51tJFh5Z%2B3L._AC_UF894%2C1000_QL80_.jpg&amp;imgrefurl=https%3A%2F%2Fwww.amazon.ca%2FThtRht-Front-Panel-Computer-Case%2Fdp%2FB0C2PK8GD8&amp;docid=29YelqUt2Wa4CM&amp;tbnid=_-3pBqWEECqiRM&amp;vet=12ahUKEwiO57PwvuSTAxUFBfsDHbkpKtUQnPAOegQIJBAA..i&amp;w=851&amp;h=1000&amp;hcb=2&amp;ved=2ahUKEwiO57PwvuSTAxUFBfsDHbkpKtUQnPAOegQIJBAA" TargetMode="External"/><Relationship Id="rId38" Type="http://schemas.openxmlformats.org/officeDocument/2006/relationships/image" Target="media/image16.png"/><Relationship Id="rId46" Type="http://schemas.openxmlformats.org/officeDocument/2006/relationships/hyperlink" Target="https://www.sciencedirect.com/science/article/abs/pii/S0010482515000645?utm_source=chatgpt.com" TargetMode="External"/><Relationship Id="rId59"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 Id="rId67" Type="http://schemas.openxmlformats.org/officeDocument/2006/relationships/hyperlink" Target="https://www.wiltronics.com.au/product/9224/temperature-sensor-ds18b20/" TargetMode="External"/><Relationship Id="rId20" Type="http://schemas.openxmlformats.org/officeDocument/2006/relationships/image" Target="media/image6.png"/><Relationship Id="rId41" Type="http://schemas.openxmlformats.org/officeDocument/2006/relationships/hyperlink" Target="https://link.springer.com/article/10.1186/1687-6180-2011-128?utm_source=chatgpt.com" TargetMode="External"/><Relationship Id="rId54" Type="http://schemas.openxmlformats.org/officeDocument/2006/relationships/hyperlink" Target="https://www.sciencedirect.com/science/article/abs/pii/S0010482525004603?utm_source=chatgpt.com" TargetMode="External"/><Relationship Id="rId62" Type="http://schemas.openxmlformats.org/officeDocument/2006/relationships/hyperlink" Target="https://www.google.com/imgres?q=ESP32-CAM&amp;imgurl=https%3A%2F%2Fm.media-amazon.com%2Fimages%2FI%2F61sUe1045NL._AC_UF1000%2C1000_QL80_.jpg&amp;imgrefurl=https%3A%2F%2Fwww.amazon.co.uk%2FAPKLVSR-Wireless-Bluetooth-Development-Dual-Core%2Fdp%2FB0CHY9S2RK&amp;docid=F_2sCleHBXPoAM&amp;tbnid=ENtVsT1i-1CCWM&amp;vet=12ahUKEwjQr-WQveSTAxUQTaQEHUmiKnAQnPAOegQIIRAB..i&amp;w=1000&amp;h=926&amp;hcb=2&amp;ved=2ahUKEwjQr-WQveSTAxUQTaQEHUmiKnAQnPAOegQIIRAB" TargetMode="External"/><Relationship Id="rId70" Type="http://schemas.openxmlformats.org/officeDocument/2006/relationships/hyperlink" Target="https://www.google.com/imgres?q=%0D%0A%20Touch%20Display%0D%0A&amp;imgurl=https%3A%2F%2Fcdn.xenarc.com%2Fimages%2FD%2F1850_front-iso_800px-min.jpg&amp;imgrefurl=https%3A%2F%2Fwww.xenarc.com%2F1850CSD-18-inch-capacitive-touchscreen-lcd-display-monitor-with-hdmi-dvi-vga-inputs.html%3Fsrsltid%3DAfmBOoq5r1C-HsFY1WujeYW2hl-fJrjvIQa-WkL39jyP2d49aue9bUf9&amp;docid=eqG5vladCfmdeM&amp;tbnid=txdM446JGehtlM&amp;vet=12ahUKEwjhy7SuvuSTAxX1VaQEHfvCHgEQnPAOegQIGBAB..i&amp;w=800&amp;h=600&amp;hcb=2&amp;ved=2ahUKEwjhy7SuvuSTAxX1VaQEHfvCHgEQnPAOegQIGBAB"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www.google.com/imgres?q=ESP32-CAM&amp;imgurl=https%3A%2F%2Fm.media-amazon.com%2Fimages%2FI%2F61sUe1045NL._AC_UF1000%2C1000_QL80_.jpg&amp;imgrefurl=https%3A%2F%2Fwww.amazon.co.uk%2FAPKLVSR-Wireless-Bluetooth-Development-Dual-Core%2Fdp%2FB0CHY9S2RK&amp;docid=F_2sCleHBXPoAM&amp;tbnid=ENtVsT1i-1CCWM&amp;vet=12ahUKEwjQr-WQveSTAxUQTaQEHUmiKnAQnPAOegQIIRAB..i&amp;w=1000&amp;h=926&amp;hcb=2&amp;ved=2ahUKEwjQr-WQveSTAxUQTaQEHUmiKnAQnPAOegQIIRAB" TargetMode="External"/><Relationship Id="rId28" Type="http://schemas.openxmlformats.org/officeDocument/2006/relationships/image" Target="media/image10.png"/><Relationship Id="rId36" Type="http://schemas.openxmlformats.org/officeDocument/2006/relationships/hyperlink" Target="https://www.google.com/imgres?q=Weight%20Sensor&amp;imgurl=https%3A%2F%2Felectrobes.com%2Fwp-content%2Fuploads%2F2019%2F11%2F13329-01.jpg%3Fv%3D1628968035&amp;imgrefurl=https%3A%2F%2Felectrobes.com%2Fproduct%2F10kg-scale-bar-load-cell-weight-sensor%2F&amp;docid=NByemLLzkzSKQM&amp;tbnid=daXX6FBp1yUkAM&amp;vet=12ahUKEwi9u_r_vuSTAxWYU6QEHcLkIfgQnPAOegQIHxAB..i&amp;w=600&amp;h=600&amp;hcb=2&amp;ved=2ahUKEwi9u_r_vuSTAxWYU6QEHcLkIfgQnPAOegQIHxAB" TargetMode="External"/><Relationship Id="rId49" Type="http://schemas.openxmlformats.org/officeDocument/2006/relationships/hyperlink" Target="https://www.ijert.org/analyzing-and-processing-of-wound-detection?utm_source=chatgpt.com" TargetMode="External"/><Relationship Id="rId57" Type="http://schemas.openxmlformats.org/officeDocument/2006/relationships/hyperlink" Target="https://www.google.com/imgres?q=Raspberry%20Pi%204&amp;imgurl=https%3A%2F%2Fm.media-amazon.com%2Fimages%2FI%2F71A14Sz2bWL.jpg&amp;imgrefurl=https%3A%2F%2Fwww.amazon.com%2FRaspberry-Model-2019-Quad-Bluetooth%2Fdp%2FB07TC2BK1X&amp;docid=Z85C9W5YOcZzpM&amp;tbnid=GyH86GVaEHmT6M&amp;vet=12ahUKEwjcw77xvOSTAxXqVKQEHW18ExkQnPAOegQIJhAB..i&amp;w=1500&amp;h=1000&amp;hcb=2&amp;ved=2ahUKEwjcw77xvOSTAxXqVKQEHW18ExkQnPAOegQIJhAB" TargetMode="External"/><Relationship Id="rId10" Type="http://schemas.openxmlformats.org/officeDocument/2006/relationships/hyperlink" Target="https://www.sciencedirect.com/science/article/abs/pii/S0010482515000645?utm_source=chatgpt.com" TargetMode="External"/><Relationship Id="rId31" Type="http://schemas.openxmlformats.org/officeDocument/2006/relationships/hyperlink" Target="https://www.google.com/imgres?q=%0D%0A%20Touch%20Display%0D%0A&amp;imgurl=https%3A%2F%2Fcdn.xenarc.com%2Fimages%2FD%2F1850_front-iso_800px-min.jpg&amp;imgrefurl=https%3A%2F%2Fwww.xenarc.com%2F1850CSD-18-inch-capacitive-touchscreen-lcd-display-monitor-with-hdmi-dvi-vga-inputs.html%3Fsrsltid%3DAfmBOoq5r1C-HsFY1WujeYW2hl-fJrjvIQa-WkL39jyP2d49aue9bUf9&amp;docid=eqG5vladCfmdeM&amp;tbnid=txdM446JGehtlM&amp;vet=12ahUKEwjhy7SuvuSTAxX1VaQEHfvCHgEQnPAOegQIGBAB..i&amp;w=800&amp;h=600&amp;hcb=2&amp;ved=2ahUKEwjhy7SuvuSTAxX1VaQEHfvCHgEQnPAOegQIGBAB" TargetMode="External"/><Relationship Id="rId44" Type="http://schemas.openxmlformats.org/officeDocument/2006/relationships/hyperlink" Target="https://www.mdpi.com/2504-2289/6/4/117?type=check_update&amp;version=1&amp;utm_source=chatgpt.com" TargetMode="External"/><Relationship Id="rId52" Type="http://schemas.openxmlformats.org/officeDocument/2006/relationships/hyperlink" Target="https://www.sciencedirect.com/science/article/pii/S1574013724000200?utm_source=chatgpt.com" TargetMode="External"/><Relationship Id="rId60" Type="http://schemas.openxmlformats.org/officeDocument/2006/relationships/hyperlink" Target="https://www.google.com/imgres?q=Microcontroller%20(Arduino)&amp;imgurl=https%3A%2F%2Fcdn.sparkfun.com%2Fassets%2F9%2F1%2Fe%2F4%2F8%2F515b4656ce395f8a38000000.png&amp;imgrefurl=https%3A%2F%2Flearn.sparkfun.com%2Ftutorials%2Fwhat-is-an-arduino%2Fall&amp;docid=2yUjLiqHsbtiNM&amp;tbnid=dMmv2AFBQqOZ8M&amp;vet=12ahUKEwjC9OvU-uGTAxW0RaQEHXYkLjgQnPAOegQIFxAB..i&amp;w=551&amp;h=405&amp;hcb=2&amp;ved=2ahUKEwjC9OvU-uGTAxW0RaQEHXYkLjgQnPAOegQIFxAB" TargetMode="External"/><Relationship Id="rId65" Type="http://schemas.openxmlformats.org/officeDocument/2006/relationships/hyperlink" Target="https://www.google.com/imgres?q=MAX30102%20Sensor&amp;imgurl=https%3A%2F%2Fielectrony.com%2Fwp-content%2Fuploads%2F2023%2F10%2Fnb1982.jpg&amp;imgrefurl=https%3A%2F%2Fielectrony.com%2Fen%2Fproduct%2Fmax30102-heart-rate-and-pulse-oximeter-sensor-module%2F%3Fsrsltid%3DAfmBOopbjrR34nF7Nef2zc2h2sKL9vilu1SdfqQWzRgF2bMoqHLg-bjP&amp;docid=f15wP_zZyIk6MM&amp;tbnid=vz_ItXJ339HbLM&amp;vet=12ahUKEwjL-Om8veSTAxWnRKQEHSNdJhIQnPAOegQIJhAB..i&amp;w=466&amp;h=466&amp;hcb=2&amp;ved=2ahUKEwjL-Om8veSTAxWnRKQEHSNdJhIQnPAOegQIJhAB" TargetMode="External"/><Relationship Id="rId73" Type="http://schemas.openxmlformats.org/officeDocument/2006/relationships/hyperlink" Target="https://www.google.com/imgres?q=Weight%20Sensor&amp;imgurl=https%3A%2F%2Felectrobes.com%2Fwp-content%2Fuploads%2F2019%2F11%2F13329-01.jpg%3Fv%3D1628968035&amp;imgrefurl=https%3A%2F%2Felectrobes.com%2Fproduct%2F10kg-scale-bar-load-cell-weight-sensor%2F&amp;docid=NByemLLzkzSKQM&amp;tbnid=daXX6FBp1yUkAM&amp;vet=12ahUKEwi9u_r_vuSTAxWYU6QEHcLkIfgQnPAOegQIHxAB..i&amp;w=600&amp;h=600&amp;hcb=2&amp;ved=2ahUKEwi9u_r_vuSTAxWYU6QEHcLkIfgQnPAOegQIHxAB"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ijert.org/analyzing-and-processing-of-wound-detection?utm_source=chatgpt.com" TargetMode="External"/><Relationship Id="rId18" Type="http://schemas.openxmlformats.org/officeDocument/2006/relationships/image" Target="media/image5.png"/><Relationship Id="rId39" Type="http://schemas.openxmlformats.org/officeDocument/2006/relationships/hyperlink" Target="https://www.mdpi.com/2073-431X/10/4/43?utm_source=chatgpt.com" TargetMode="External"/><Relationship Id="rId34" Type="http://schemas.openxmlformats.org/officeDocument/2006/relationships/image" Target="media/image13.png"/><Relationship Id="rId50" Type="http://schemas.openxmlformats.org/officeDocument/2006/relationships/hyperlink" Target="https://www.ijert.org/analyzing-and-processing-of-wound-detection?utm_source=chatgpt.com" TargetMode="External"/><Relationship Id="rId55" Type="http://schemas.openxmlformats.org/officeDocument/2006/relationships/hyperlink" Target="https://www.mdpi.com/2076-3417/13/4/2120?utm_source=chatgpt.com" TargetMode="External"/><Relationship Id="rId76" Type="http://schemas.openxmlformats.org/officeDocument/2006/relationships/theme" Target="theme/theme1.xml"/><Relationship Id="rId7" Type="http://schemas.openxmlformats.org/officeDocument/2006/relationships/hyperlink" Target="https://link.springer.com/article/10.1186/1687-6180-2011-128?utm_source=chatgpt.com" TargetMode="External"/><Relationship Id="rId71" Type="http://schemas.openxmlformats.org/officeDocument/2006/relationships/hyperlink" Target="https://www.google.com/imgres?q=USB%20Microphone%20%D8%B4%D8%B1%D9%8A%D8%AD%D8%A9&amp;imgurl=https%3A%2F%2Fm.media-amazon.com%2Fimages%2FI%2F51tJFh5Z%2B3L._AC_UF894%2C1000_QL80_.jpg&amp;imgrefurl=https%3A%2F%2Fwww.amazon.ca%2FThtRht-Front-Panel-Computer-Case%2Fdp%2FB0C2PK8GD8&amp;docid=29YelqUt2Wa4CM&amp;tbnid=_-3pBqWEECqiRM&amp;vet=12ahUKEwiO57PwvuSTAxUFBfsDHbkpKtUQnPAOegQIJBAA..i&amp;w=851&amp;h=1000&amp;hcb=2&amp;ved=2ahUKEwiO57PwvuSTAxUFBfsDHbkpKtUQnPAOegQIJB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559</TotalTime>
  <Pages>30</Pages>
  <Words>6570</Words>
  <Characters>37454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al-mughairi</dc:creator>
  <cp:keywords/>
  <dc:description/>
  <cp:lastModifiedBy>maryam ahmed</cp:lastModifiedBy>
  <cp:revision>18</cp:revision>
  <dcterms:created xsi:type="dcterms:W3CDTF">2026-04-10T17:03:00Z</dcterms:created>
  <dcterms:modified xsi:type="dcterms:W3CDTF">2026-04-11T14:48:00Z</dcterms:modified>
</cp:coreProperties>
</file>